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ACF01" w14:textId="40998CC8" w:rsidR="007542AF" w:rsidRPr="00F965E3" w:rsidRDefault="00DC631B" w:rsidP="00F855AA">
      <w:pPr>
        <w:pStyle w:val="Heading1"/>
        <w:rPr>
          <w:rFonts w:ascii="Whitney Book" w:hAnsi="Whitney Book" w:cs="Arial"/>
          <w:b w:val="0"/>
          <w:bCs/>
          <w:sz w:val="12"/>
        </w:rPr>
      </w:pPr>
      <w:r w:rsidRPr="00185AFF">
        <w:rPr>
          <w:rFonts w:cs="Arial"/>
          <w:noProof/>
          <w:szCs w:val="28"/>
          <w:lang w:eastAsia="en-C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22B5E75" wp14:editId="6F428351">
                <wp:simplePos x="0" y="0"/>
                <wp:positionH relativeFrom="column">
                  <wp:posOffset>5705475</wp:posOffset>
                </wp:positionH>
                <wp:positionV relativeFrom="paragraph">
                  <wp:posOffset>0</wp:posOffset>
                </wp:positionV>
                <wp:extent cx="3762375" cy="1404620"/>
                <wp:effectExtent l="0" t="0" r="9525" b="6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EC418" w14:textId="5BAF8549" w:rsidR="00DC631B" w:rsidRPr="00B32EFA" w:rsidRDefault="00DC631B" w:rsidP="00DC631B">
                            <w:pPr>
                              <w:pStyle w:val="Heading1"/>
                              <w:rPr>
                                <w:rFonts w:ascii="Whitney Book" w:hAnsi="Whitney Book" w:cs="Arial"/>
                                <w:b w:val="0"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32EFA">
                              <w:rPr>
                                <w:rFonts w:ascii="Whitney Book" w:hAnsi="Whitney Book" w:cs="Arial"/>
                                <w:b w:val="0"/>
                                <w:bCs/>
                                <w:sz w:val="24"/>
                                <w:szCs w:val="24"/>
                              </w:rPr>
                              <w:t>Location(s)</w:t>
                            </w:r>
                            <w:r w:rsidR="00EC4C67">
                              <w:rPr>
                                <w:rFonts w:ascii="Whitney Book" w:hAnsi="Whitney Book" w:cs="Arial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Whitney Book" w:hAnsi="Whitney Book" w:cs="Arial"/>
                                  <w:b w:val="0"/>
                                  <w:bCs/>
                                  <w:sz w:val="24"/>
                                  <w:szCs w:val="24"/>
                                </w:rPr>
                                <w:id w:val="40950540"/>
                                <w:placeholder>
                                  <w:docPart w:val="C1339AAFC0144C4EA37A9646745F598E"/>
                                </w:placeholder>
                                <w:showingPlcHdr/>
                              </w:sdtPr>
                              <w:sdtContent>
                                <w:r w:rsidR="00EC4C67" w:rsidRPr="00A40B73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Pr="00B32EFA">
                              <w:rPr>
                                <w:rFonts w:ascii="Whitney Book" w:hAnsi="Whitney Book" w:cs="Arial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6B5C594" w14:textId="3EF0D714" w:rsidR="00DC631B" w:rsidRPr="00B32EFA" w:rsidRDefault="00DC631B" w:rsidP="00DC631B">
                            <w:pPr>
                              <w:rPr>
                                <w:rFonts w:ascii="Whitney Book" w:hAnsi="Whitney Book"/>
                              </w:rPr>
                            </w:pPr>
                            <w:r w:rsidRPr="00B32EFA">
                              <w:rPr>
                                <w:rFonts w:ascii="Whitney Book" w:hAnsi="Whitney Book"/>
                              </w:rPr>
                              <w:t xml:space="preserve">Date: </w:t>
                            </w:r>
                            <w:sdt>
                              <w:sdtPr>
                                <w:rPr>
                                  <w:rFonts w:ascii="Whitney Book" w:hAnsi="Whitney Book"/>
                                </w:rPr>
                                <w:id w:val="636617587"/>
                                <w:placeholder>
                                  <w:docPart w:val="8B43CF870FE74BD4BE8ACDF273265796"/>
                                </w:placeholder>
                                <w:showingPlcHdr/>
                                <w:date>
                                  <w:dateFormat w:val="yyyy-MM-dd"/>
                                  <w:lid w:val="en-CA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EC4C67" w:rsidRPr="00A40B73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14:paraId="26699828" w14:textId="0A41FA56" w:rsidR="00DC631B" w:rsidRPr="00B32EFA" w:rsidRDefault="00DC631B" w:rsidP="00DC631B">
                            <w:pPr>
                              <w:pStyle w:val="Heading1"/>
                              <w:rPr>
                                <w:rFonts w:ascii="Whitney Book" w:hAnsi="Whitney Book" w:cs="Arial"/>
                                <w:b w:val="0"/>
                                <w:bCs/>
                                <w:szCs w:val="24"/>
                                <w:u w:val="single"/>
                              </w:rPr>
                            </w:pPr>
                            <w:r w:rsidRPr="00B32EFA">
                              <w:rPr>
                                <w:rFonts w:ascii="Whitney Book" w:hAnsi="Whitney Book" w:cs="Arial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Inspected by: </w:t>
                            </w:r>
                            <w:sdt>
                              <w:sdtPr>
                                <w:rPr>
                                  <w:rFonts w:ascii="Whitney Book" w:hAnsi="Whitney Book" w:cs="Arial"/>
                                  <w:b w:val="0"/>
                                  <w:bCs/>
                                  <w:sz w:val="24"/>
                                  <w:szCs w:val="24"/>
                                </w:rPr>
                                <w:id w:val="1189495348"/>
                                <w:placeholder>
                                  <w:docPart w:val="E706790ED353438F98F09350113E995A"/>
                                </w:placeholder>
                                <w:showingPlcHdr/>
                              </w:sdtPr>
                              <w:sdtContent>
                                <w:r w:rsidR="00EC4C67" w:rsidRPr="00A40B73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2B5E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9.25pt;margin-top:0;width:296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" stroked="f">
                <v:textbox style="mso-fit-shape-to-text:t">
                  <w:txbxContent>
                    <w:p w14:paraId="76FEC418" w14:textId="5BAF8549" w:rsidR="00DC631B" w:rsidRPr="00B32EFA" w:rsidRDefault="00DC631B" w:rsidP="00DC631B">
                      <w:pPr>
                        <w:pStyle w:val="Heading1"/>
                        <w:rPr>
                          <w:rFonts w:ascii="Whitney Book" w:hAnsi="Whitney Book" w:cs="Arial"/>
                          <w:b w:val="0"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B32EFA">
                        <w:rPr>
                          <w:rFonts w:ascii="Whitney Book" w:hAnsi="Whitney Book" w:cs="Arial"/>
                          <w:b w:val="0"/>
                          <w:bCs/>
                          <w:sz w:val="24"/>
                          <w:szCs w:val="24"/>
                        </w:rPr>
                        <w:t>Location(s)</w:t>
                      </w:r>
                      <w:r w:rsidR="00EC4C67">
                        <w:rPr>
                          <w:rFonts w:ascii="Whitney Book" w:hAnsi="Whitney Book" w:cs="Arial"/>
                          <w:b w:val="0"/>
                          <w:bCs/>
                          <w:sz w:val="24"/>
                          <w:szCs w:val="24"/>
                        </w:rPr>
                        <w:t xml:space="preserve">: </w:t>
                      </w:r>
                      <w:sdt>
                        <w:sdtPr>
                          <w:rPr>
                            <w:rFonts w:ascii="Whitney Book" w:hAnsi="Whitney Book" w:cs="Arial"/>
                            <w:b w:val="0"/>
                            <w:bCs/>
                            <w:sz w:val="24"/>
                            <w:szCs w:val="24"/>
                          </w:rPr>
                          <w:id w:val="40950540"/>
                          <w:placeholder>
                            <w:docPart w:val="C1339AAFC0144C4EA37A9646745F598E"/>
                          </w:placeholder>
                          <w:showingPlcHdr/>
                        </w:sdtPr>
                        <w:sdtContent>
                          <w:r w:rsidR="00EC4C67" w:rsidRPr="00A40B73">
                            <w:rPr>
                              <w:rStyle w:val="PlaceholderText"/>
                              <w:rFonts w:eastAsiaTheme="minorHAnsi"/>
                            </w:rPr>
                            <w:t>Click or tap here to enter text.</w:t>
                          </w:r>
                        </w:sdtContent>
                      </w:sdt>
                      <w:r w:rsidRPr="00B32EFA">
                        <w:rPr>
                          <w:rFonts w:ascii="Whitney Book" w:hAnsi="Whitney Book" w:cs="Arial"/>
                          <w:b w:val="0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6B5C594" w14:textId="3EF0D714" w:rsidR="00DC631B" w:rsidRPr="00B32EFA" w:rsidRDefault="00DC631B" w:rsidP="00DC631B">
                      <w:pPr>
                        <w:rPr>
                          <w:rFonts w:ascii="Whitney Book" w:hAnsi="Whitney Book"/>
                        </w:rPr>
                      </w:pPr>
                      <w:r w:rsidRPr="00B32EFA">
                        <w:rPr>
                          <w:rFonts w:ascii="Whitney Book" w:hAnsi="Whitney Book"/>
                        </w:rPr>
                        <w:t xml:space="preserve">Date: </w:t>
                      </w:r>
                      <w:sdt>
                        <w:sdtPr>
                          <w:rPr>
                            <w:rFonts w:ascii="Whitney Book" w:hAnsi="Whitney Book"/>
                          </w:rPr>
                          <w:id w:val="636617587"/>
                          <w:placeholder>
                            <w:docPart w:val="8B43CF870FE74BD4BE8ACDF273265796"/>
                          </w:placeholder>
                          <w:showingPlcHdr/>
                          <w:date>
                            <w:dateFormat w:val="yyyy-MM-dd"/>
                            <w:lid w:val="en-CA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EC4C67" w:rsidRPr="00A40B73">
                            <w:rPr>
                              <w:rStyle w:val="PlaceholderText"/>
                              <w:rFonts w:eastAsiaTheme="minorHAnsi"/>
                            </w:rPr>
                            <w:t>Click or tap to enter a date.</w:t>
                          </w:r>
                        </w:sdtContent>
                      </w:sdt>
                    </w:p>
                    <w:p w14:paraId="26699828" w14:textId="0A41FA56" w:rsidR="00DC631B" w:rsidRPr="00B32EFA" w:rsidRDefault="00DC631B" w:rsidP="00DC631B">
                      <w:pPr>
                        <w:pStyle w:val="Heading1"/>
                        <w:rPr>
                          <w:rFonts w:ascii="Whitney Book" w:hAnsi="Whitney Book" w:cs="Arial"/>
                          <w:b w:val="0"/>
                          <w:bCs/>
                          <w:szCs w:val="24"/>
                          <w:u w:val="single"/>
                        </w:rPr>
                      </w:pPr>
                      <w:r w:rsidRPr="00B32EFA">
                        <w:rPr>
                          <w:rFonts w:ascii="Whitney Book" w:hAnsi="Whitney Book" w:cs="Arial"/>
                          <w:b w:val="0"/>
                          <w:bCs/>
                          <w:sz w:val="24"/>
                          <w:szCs w:val="24"/>
                        </w:rPr>
                        <w:t xml:space="preserve">Inspected by: </w:t>
                      </w:r>
                      <w:sdt>
                        <w:sdtPr>
                          <w:rPr>
                            <w:rFonts w:ascii="Whitney Book" w:hAnsi="Whitney Book" w:cs="Arial"/>
                            <w:b w:val="0"/>
                            <w:bCs/>
                            <w:sz w:val="24"/>
                            <w:szCs w:val="24"/>
                          </w:rPr>
                          <w:id w:val="1189495348"/>
                          <w:placeholder>
                            <w:docPart w:val="E706790ED353438F98F09350113E995A"/>
                          </w:placeholder>
                          <w:showingPlcHdr/>
                        </w:sdtPr>
                        <w:sdtContent>
                          <w:r w:rsidR="00EC4C67" w:rsidRPr="00A40B73">
                            <w:rPr>
                              <w:rStyle w:val="PlaceholderText"/>
                              <w:rFonts w:eastAsiaTheme="minorHAnsi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185AFF" w:rsidRPr="00F965E3">
        <w:rPr>
          <w:rFonts w:ascii="Whitney Book" w:hAnsi="Whitney Book" w:cs="Arial"/>
          <w:sz w:val="18"/>
          <w:szCs w:val="24"/>
        </w:rPr>
        <w:t>Instructions</w:t>
      </w:r>
    </w:p>
    <w:p w14:paraId="03E4432B" w14:textId="2C4AE3DF" w:rsidR="007542AF" w:rsidRPr="00F965E3" w:rsidRDefault="007542AF" w:rsidP="00F855AA">
      <w:pPr>
        <w:numPr>
          <w:ilvl w:val="0"/>
          <w:numId w:val="1"/>
        </w:numPr>
        <w:rPr>
          <w:rFonts w:ascii="Whitney Book" w:hAnsi="Whitney Book" w:cs="Arial"/>
          <w:bCs/>
          <w:sz w:val="18"/>
          <w:szCs w:val="24"/>
        </w:rPr>
      </w:pPr>
      <w:r w:rsidRPr="00F965E3">
        <w:rPr>
          <w:rFonts w:ascii="Whitney Book" w:hAnsi="Whitney Book" w:cs="Arial"/>
          <w:bCs/>
          <w:sz w:val="18"/>
          <w:szCs w:val="24"/>
        </w:rPr>
        <w:t>Complete inspection</w:t>
      </w:r>
      <w:r w:rsidR="00F965E3">
        <w:rPr>
          <w:rFonts w:ascii="Whitney Book" w:hAnsi="Whitney Book" w:cs="Arial"/>
          <w:bCs/>
          <w:sz w:val="18"/>
          <w:szCs w:val="24"/>
        </w:rPr>
        <w:t>s</w:t>
      </w:r>
      <w:r w:rsidRPr="00F965E3">
        <w:rPr>
          <w:rFonts w:ascii="Whitney Book" w:hAnsi="Whitney Book" w:cs="Arial"/>
          <w:bCs/>
          <w:sz w:val="18"/>
          <w:szCs w:val="24"/>
        </w:rPr>
        <w:t xml:space="preserve"> on a monthly basis. Edit this checklist to suit your specific location</w:t>
      </w:r>
      <w:r w:rsidR="00F965E3">
        <w:rPr>
          <w:rFonts w:ascii="Whitney Book" w:hAnsi="Whitney Book" w:cs="Arial"/>
          <w:bCs/>
          <w:sz w:val="18"/>
          <w:szCs w:val="24"/>
        </w:rPr>
        <w:t>(s)</w:t>
      </w:r>
      <w:r w:rsidRPr="00F965E3">
        <w:rPr>
          <w:rFonts w:ascii="Whitney Book" w:hAnsi="Whitney Book" w:cs="Arial"/>
          <w:bCs/>
          <w:sz w:val="18"/>
          <w:szCs w:val="24"/>
        </w:rPr>
        <w:t>.</w:t>
      </w:r>
    </w:p>
    <w:p w14:paraId="66F16804" w14:textId="0B76867F" w:rsidR="007542AF" w:rsidRPr="00F965E3" w:rsidRDefault="007542AF" w:rsidP="00F855AA">
      <w:pPr>
        <w:numPr>
          <w:ilvl w:val="0"/>
          <w:numId w:val="1"/>
        </w:numPr>
        <w:rPr>
          <w:rFonts w:ascii="Whitney Book" w:hAnsi="Whitney Book" w:cs="Arial"/>
          <w:bCs/>
          <w:sz w:val="18"/>
          <w:szCs w:val="24"/>
        </w:rPr>
      </w:pPr>
      <w:r w:rsidRPr="00F965E3">
        <w:rPr>
          <w:rFonts w:ascii="Whitney Book" w:hAnsi="Whitney Book" w:cs="Arial"/>
          <w:bCs/>
          <w:sz w:val="18"/>
          <w:szCs w:val="24"/>
        </w:rPr>
        <w:t xml:space="preserve">Inspect each item on the checklist and </w:t>
      </w:r>
      <w:r w:rsidR="00F965E3" w:rsidRPr="00F965E3">
        <w:rPr>
          <w:rFonts w:ascii="Whitney Book" w:hAnsi="Whitney Book" w:cs="Arial"/>
          <w:bCs/>
          <w:sz w:val="18"/>
          <w:szCs w:val="24"/>
        </w:rPr>
        <w:t xml:space="preserve">answer </w:t>
      </w:r>
      <w:r w:rsidR="00F965E3" w:rsidRPr="00F965E3">
        <w:rPr>
          <w:rFonts w:ascii="Whitney Bold" w:hAnsi="Whitney Bold" w:cs="Arial"/>
          <w:bCs/>
          <w:sz w:val="18"/>
          <w:szCs w:val="24"/>
        </w:rPr>
        <w:t>YES</w:t>
      </w:r>
      <w:r w:rsidR="00F965E3" w:rsidRPr="00F965E3">
        <w:rPr>
          <w:rFonts w:ascii="Whitney Book" w:hAnsi="Whitney Book" w:cs="Arial"/>
          <w:bCs/>
          <w:sz w:val="18"/>
          <w:szCs w:val="24"/>
        </w:rPr>
        <w:t xml:space="preserve"> or </w:t>
      </w:r>
      <w:r w:rsidR="00F965E3" w:rsidRPr="00F965E3">
        <w:rPr>
          <w:rFonts w:ascii="Whitney Bold" w:hAnsi="Whitney Bold" w:cs="Arial"/>
          <w:bCs/>
          <w:sz w:val="18"/>
          <w:szCs w:val="24"/>
        </w:rPr>
        <w:t>NO</w:t>
      </w:r>
      <w:r w:rsidR="00F965E3" w:rsidRPr="00F965E3">
        <w:rPr>
          <w:rFonts w:ascii="Whitney Book" w:hAnsi="Whitney Book" w:cs="Arial"/>
          <w:bCs/>
          <w:sz w:val="18"/>
          <w:szCs w:val="24"/>
        </w:rPr>
        <w:t xml:space="preserve"> </w:t>
      </w:r>
      <w:r w:rsidR="00F965E3">
        <w:rPr>
          <w:rFonts w:ascii="Whitney Book" w:hAnsi="Whitney Book" w:cs="Arial"/>
          <w:bCs/>
          <w:sz w:val="18"/>
          <w:szCs w:val="24"/>
        </w:rPr>
        <w:t>to each question.</w:t>
      </w:r>
    </w:p>
    <w:p w14:paraId="56303F6A" w14:textId="3123C73E" w:rsidR="007542AF" w:rsidRPr="00F965E3" w:rsidRDefault="007542AF" w:rsidP="00F855AA">
      <w:pPr>
        <w:numPr>
          <w:ilvl w:val="0"/>
          <w:numId w:val="1"/>
        </w:numPr>
        <w:rPr>
          <w:rFonts w:ascii="Whitney Book" w:hAnsi="Whitney Book" w:cs="Arial"/>
          <w:bCs/>
          <w:sz w:val="18"/>
          <w:szCs w:val="24"/>
        </w:rPr>
      </w:pPr>
      <w:r w:rsidRPr="00F965E3">
        <w:rPr>
          <w:rFonts w:ascii="Whitney Book" w:hAnsi="Whitney Book" w:cs="Arial"/>
          <w:bCs/>
          <w:sz w:val="18"/>
          <w:szCs w:val="24"/>
        </w:rPr>
        <w:t>For unsatisfactory items</w:t>
      </w:r>
      <w:r w:rsidR="00F965E3">
        <w:rPr>
          <w:rFonts w:ascii="Whitney Book" w:hAnsi="Whitney Book" w:cs="Arial"/>
          <w:bCs/>
          <w:sz w:val="18"/>
          <w:szCs w:val="24"/>
        </w:rPr>
        <w:t xml:space="preserve"> (</w:t>
      </w:r>
      <w:r w:rsidR="00F965E3" w:rsidRPr="00F965E3">
        <w:rPr>
          <w:rFonts w:ascii="Whitney Bold" w:hAnsi="Whitney Bold" w:cs="Arial"/>
          <w:bCs/>
          <w:sz w:val="18"/>
          <w:szCs w:val="24"/>
        </w:rPr>
        <w:t>NO</w:t>
      </w:r>
      <w:r w:rsidR="00F965E3" w:rsidRPr="00CC2371">
        <w:rPr>
          <w:rFonts w:ascii="Whitney Book" w:hAnsi="Whitney Book" w:cs="Arial"/>
          <w:bCs/>
          <w:sz w:val="18"/>
          <w:szCs w:val="24"/>
        </w:rPr>
        <w:t>)</w:t>
      </w:r>
      <w:r w:rsidR="00F965E3">
        <w:rPr>
          <w:rFonts w:ascii="Whitney Book" w:hAnsi="Whitney Book" w:cs="Arial"/>
          <w:bCs/>
          <w:sz w:val="18"/>
          <w:szCs w:val="24"/>
        </w:rPr>
        <w:t>, describe the deficiency and</w:t>
      </w:r>
      <w:r w:rsidRPr="00F965E3">
        <w:rPr>
          <w:rFonts w:ascii="Whitney Book" w:hAnsi="Whitney Book" w:cs="Arial"/>
          <w:bCs/>
          <w:sz w:val="18"/>
          <w:szCs w:val="24"/>
        </w:rPr>
        <w:t xml:space="preserve"> location.</w:t>
      </w:r>
    </w:p>
    <w:p w14:paraId="4BA73737" w14:textId="6B8A286A" w:rsidR="007542AF" w:rsidRPr="00F65409" w:rsidRDefault="007542AF" w:rsidP="00F65409">
      <w:pPr>
        <w:numPr>
          <w:ilvl w:val="0"/>
          <w:numId w:val="1"/>
        </w:numPr>
        <w:rPr>
          <w:rFonts w:ascii="Whitney Book" w:hAnsi="Whitney Book" w:cs="Arial"/>
          <w:bCs/>
          <w:sz w:val="18"/>
          <w:szCs w:val="24"/>
        </w:rPr>
      </w:pPr>
      <w:r w:rsidRPr="00F965E3">
        <w:rPr>
          <w:rFonts w:ascii="Whitney Book" w:hAnsi="Whitney Book" w:cs="Arial"/>
          <w:bCs/>
          <w:sz w:val="18"/>
          <w:szCs w:val="24"/>
        </w:rPr>
        <w:t>Take all necessary actions or make necessary recommendations to correct/control the deficiencies.</w:t>
      </w:r>
    </w:p>
    <w:tbl>
      <w:tblPr>
        <w:tblW w:w="5021" w:type="pct"/>
        <w:tblLook w:val="0000" w:firstRow="0" w:lastRow="0" w:firstColumn="0" w:lastColumn="0" w:noHBand="0" w:noVBand="0"/>
      </w:tblPr>
      <w:tblGrid>
        <w:gridCol w:w="1888"/>
        <w:gridCol w:w="6192"/>
        <w:gridCol w:w="1984"/>
        <w:gridCol w:w="4396"/>
      </w:tblGrid>
      <w:tr w:rsidR="003E6E5B" w14:paraId="36F6C398" w14:textId="77777777" w:rsidTr="00E623EF">
        <w:trPr>
          <w:trHeight w:val="295"/>
        </w:trPr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shd w:val="clear" w:color="auto" w:fill="0C2344"/>
            <w:vAlign w:val="center"/>
          </w:tcPr>
          <w:p w14:paraId="68FE2939" w14:textId="77777777" w:rsidR="00CF292A" w:rsidRPr="00747325" w:rsidRDefault="00CF292A" w:rsidP="00CC2371">
            <w:pPr>
              <w:spacing w:before="60" w:after="60"/>
              <w:ind w:left="34" w:hanging="43"/>
              <w:rPr>
                <w:rFonts w:ascii="Whitney Bold" w:hAnsi="Whitney Bold" w:cs="Arial"/>
                <w:sz w:val="22"/>
              </w:rPr>
            </w:pPr>
            <w:r w:rsidRPr="00747325">
              <w:rPr>
                <w:rFonts w:ascii="Whitney Bold" w:hAnsi="Whitney Bold" w:cs="Arial"/>
                <w:sz w:val="22"/>
              </w:rPr>
              <w:t>Item</w:t>
            </w:r>
          </w:p>
        </w:tc>
        <w:tc>
          <w:tcPr>
            <w:tcW w:w="2141" w:type="pct"/>
            <w:tcBorders>
              <w:top w:val="single" w:sz="4" w:space="0" w:color="auto"/>
              <w:bottom w:val="single" w:sz="4" w:space="0" w:color="auto"/>
            </w:tcBorders>
            <w:shd w:val="clear" w:color="auto" w:fill="0C2344"/>
            <w:vAlign w:val="center"/>
          </w:tcPr>
          <w:p w14:paraId="7980644B" w14:textId="77777777" w:rsidR="00CF292A" w:rsidRPr="00747325" w:rsidRDefault="00CF292A" w:rsidP="00CC2371">
            <w:pPr>
              <w:tabs>
                <w:tab w:val="left" w:pos="0"/>
              </w:tabs>
              <w:spacing w:before="60" w:after="60"/>
              <w:rPr>
                <w:rFonts w:ascii="Whitney Bold" w:hAnsi="Whitney Bold"/>
                <w:sz w:val="22"/>
              </w:rPr>
            </w:pPr>
            <w:r w:rsidRPr="00747325">
              <w:rPr>
                <w:rFonts w:ascii="Whitney Bold" w:hAnsi="Whitney Bold"/>
                <w:color w:val="FFFFFF" w:themeColor="background1"/>
                <w:sz w:val="22"/>
              </w:rPr>
              <w:t>Question(s)</w:t>
            </w: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0C2344"/>
            <w:vAlign w:val="center"/>
          </w:tcPr>
          <w:p w14:paraId="4D94835D" w14:textId="15A8CAFF" w:rsidR="00CF292A" w:rsidRPr="00747325" w:rsidRDefault="00B8787D" w:rsidP="00CC2371">
            <w:pPr>
              <w:tabs>
                <w:tab w:val="left" w:pos="270"/>
              </w:tabs>
              <w:spacing w:before="60" w:after="60"/>
              <w:ind w:left="360" w:hanging="360"/>
              <w:jc w:val="center"/>
              <w:rPr>
                <w:rFonts w:ascii="Whitney Bold" w:hAnsi="Whitney Bold" w:cs="Arial"/>
                <w:sz w:val="22"/>
                <w:szCs w:val="18"/>
              </w:rPr>
            </w:pPr>
            <w:r>
              <w:rPr>
                <w:rFonts w:ascii="Whitney Bold" w:hAnsi="Whitney Bold"/>
                <w:sz w:val="22"/>
                <w:szCs w:val="18"/>
              </w:rPr>
              <w:t>YES</w:t>
            </w:r>
            <w:r w:rsidR="00CF292A" w:rsidRPr="00171C83">
              <w:rPr>
                <w:rFonts w:ascii="Whitney Bold" w:hAnsi="Whitney Bold"/>
                <w:b/>
                <w:sz w:val="22"/>
                <w:szCs w:val="18"/>
              </w:rPr>
              <w:t xml:space="preserve"> </w:t>
            </w:r>
            <w:r w:rsidR="00CF292A" w:rsidRPr="00747325">
              <w:rPr>
                <w:rFonts w:ascii="Whitney Bold" w:hAnsi="Whitney Bold"/>
                <w:sz w:val="22"/>
                <w:szCs w:val="18"/>
              </w:rPr>
              <w:t xml:space="preserve">/ </w:t>
            </w:r>
            <w:r>
              <w:rPr>
                <w:rFonts w:ascii="Whitney Bold" w:hAnsi="Whitney Bold"/>
                <w:sz w:val="22"/>
                <w:szCs w:val="18"/>
              </w:rPr>
              <w:t>NO</w:t>
            </w:r>
          </w:p>
        </w:tc>
        <w:tc>
          <w:tcPr>
            <w:tcW w:w="1520" w:type="pct"/>
            <w:tcBorders>
              <w:top w:val="single" w:sz="4" w:space="0" w:color="auto"/>
              <w:bottom w:val="single" w:sz="4" w:space="0" w:color="auto"/>
            </w:tcBorders>
            <w:shd w:val="clear" w:color="auto" w:fill="0C2344"/>
            <w:vAlign w:val="center"/>
          </w:tcPr>
          <w:p w14:paraId="558052D6" w14:textId="77777777" w:rsidR="00CF292A" w:rsidRPr="00747325" w:rsidRDefault="00CF292A" w:rsidP="00CC2371">
            <w:pPr>
              <w:tabs>
                <w:tab w:val="left" w:pos="0"/>
              </w:tabs>
              <w:spacing w:before="60" w:after="60"/>
              <w:rPr>
                <w:rFonts w:ascii="Whitney Bold" w:hAnsi="Whitney Bold"/>
                <w:sz w:val="22"/>
              </w:rPr>
            </w:pPr>
            <w:r w:rsidRPr="00747325">
              <w:rPr>
                <w:rFonts w:ascii="Whitney Bold" w:hAnsi="Whitney Bold"/>
                <w:sz w:val="22"/>
              </w:rPr>
              <w:t>Deficiency and Location</w:t>
            </w:r>
          </w:p>
        </w:tc>
      </w:tr>
      <w:tr w:rsidR="00CC2371" w:rsidRPr="00FC121C" w14:paraId="6B5015B4" w14:textId="62DC27F1" w:rsidTr="00EC4C67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97D4E9"/>
          </w:tcPr>
          <w:p w14:paraId="32F543A9" w14:textId="2E18FCD9" w:rsidR="00CC2371" w:rsidRPr="00FC121C" w:rsidRDefault="00CC2371" w:rsidP="00CC2371">
            <w:pPr>
              <w:spacing w:before="60" w:after="60"/>
              <w:rPr>
                <w:rFonts w:ascii="Whitney Bold" w:hAnsi="Whitney Bold" w:cs="Arial"/>
                <w:sz w:val="20"/>
                <w:szCs w:val="18"/>
              </w:rPr>
            </w:pPr>
            <w:r w:rsidRPr="00CC2371">
              <w:rPr>
                <w:rFonts w:ascii="Whitney Bold" w:hAnsi="Whitney Bold" w:cs="Arial"/>
                <w:sz w:val="20"/>
                <w:szCs w:val="18"/>
                <w:shd w:val="clear" w:color="auto" w:fill="97D4E9"/>
              </w:rPr>
              <w:t>Ge</w:t>
            </w:r>
            <w:r w:rsidRPr="00CC2371">
              <w:rPr>
                <w:rFonts w:ascii="Whitney Bold" w:hAnsi="Whitney Bold" w:cs="Arial"/>
                <w:sz w:val="20"/>
                <w:szCs w:val="18"/>
              </w:rPr>
              <w:t>neral:</w:t>
            </w:r>
          </w:p>
        </w:tc>
      </w:tr>
      <w:tr w:rsidR="00EC4C67" w:rsidRPr="00FC121C" w14:paraId="780530AD" w14:textId="77777777" w:rsidTr="00E623EF">
        <w:trPr>
          <w:trHeight w:val="345"/>
        </w:trPr>
        <w:tc>
          <w:tcPr>
            <w:tcW w:w="653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3BA6E9E" w14:textId="77777777" w:rsidR="00EC4C67" w:rsidRPr="00F855AA" w:rsidRDefault="00EC4C67" w:rsidP="00CC2371">
            <w:pPr>
              <w:spacing w:before="60" w:after="60"/>
              <w:ind w:left="34" w:hanging="43"/>
              <w:rPr>
                <w:rFonts w:ascii="Whitney Bold" w:hAnsi="Whitney Bold" w:cs="Arial"/>
                <w:sz w:val="20"/>
                <w:szCs w:val="18"/>
              </w:rPr>
            </w:pPr>
            <w:r w:rsidRPr="00F855AA">
              <w:rPr>
                <w:rFonts w:ascii="Whitney Bold" w:hAnsi="Whitney Bold" w:cs="Arial"/>
                <w:sz w:val="20"/>
                <w:szCs w:val="18"/>
              </w:rPr>
              <w:t>Required PPE</w:t>
            </w:r>
          </w:p>
        </w:tc>
        <w:tc>
          <w:tcPr>
            <w:tcW w:w="2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C56E" w14:textId="12CCC493" w:rsidR="00EC4C67" w:rsidRPr="00DC631B" w:rsidRDefault="00EC4C67" w:rsidP="00EC4C67">
            <w:pPr>
              <w:spacing w:before="60" w:after="60"/>
              <w:ind w:left="34" w:hanging="43"/>
              <w:rPr>
                <w:rFonts w:ascii="Whitney Bold" w:hAnsi="Whitney Bold" w:cs="Arial"/>
                <w:sz w:val="18"/>
                <w:szCs w:val="18"/>
              </w:rPr>
            </w:pPr>
            <w:r w:rsidRPr="00DC631B">
              <w:rPr>
                <w:rFonts w:ascii="Whitney Bold" w:hAnsi="Whitney Bold" w:cs="Arial"/>
                <w:sz w:val="18"/>
                <w:szCs w:val="18"/>
              </w:rPr>
              <w:t>Are all required Personal Protective Equipment available and used?</w:t>
            </w:r>
          </w:p>
        </w:tc>
        <w:sdt>
          <w:sdtPr>
            <w:rPr>
              <w:rFonts w:ascii="Whitney Bold" w:hAnsi="Whitney Bold" w:cs="Arial"/>
              <w:sz w:val="20"/>
              <w:szCs w:val="18"/>
            </w:rPr>
            <w:id w:val="18589327"/>
            <w:placeholder>
              <w:docPart w:val="5E9FFE9B97B24AB9943ED1518961D4F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6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0F6AD259" w14:textId="123B7ABC" w:rsidR="00EC4C67" w:rsidRPr="00FC121C" w:rsidRDefault="00EC4C67" w:rsidP="00CB130D">
                <w:pPr>
                  <w:spacing w:before="60" w:after="60"/>
                  <w:ind w:left="34" w:hanging="43"/>
                  <w:jc w:val="center"/>
                  <w:rPr>
                    <w:rFonts w:ascii="Whitney Bold" w:hAnsi="Whitney Bold" w:cs="Arial"/>
                    <w:sz w:val="20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Whitney Bold" w:hAnsi="Whitney Bold" w:cs="Arial"/>
              <w:sz w:val="20"/>
              <w:szCs w:val="18"/>
            </w:rPr>
            <w:id w:val="-710958706"/>
            <w:placeholder>
              <w:docPart w:val="DefaultPlaceholder_-1854013440"/>
            </w:placeholder>
            <w:showingPlcHdr/>
          </w:sdtPr>
          <w:sdtContent>
            <w:tc>
              <w:tcPr>
                <w:tcW w:w="1520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0145B74" w14:textId="162CBA7E" w:rsidR="00EC4C67" w:rsidRPr="00FC121C" w:rsidRDefault="00EC4C67" w:rsidP="00EC4C67">
                <w:pPr>
                  <w:spacing w:before="60" w:after="60"/>
                  <w:rPr>
                    <w:rFonts w:ascii="Whitney Bold" w:hAnsi="Whitney Bold" w:cs="Arial"/>
                    <w:sz w:val="20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EC4C67" w:rsidRPr="00FC121C" w14:paraId="5186C0BB" w14:textId="77777777" w:rsidTr="00E623EF">
        <w:trPr>
          <w:trHeight w:val="345"/>
        </w:trPr>
        <w:tc>
          <w:tcPr>
            <w:tcW w:w="653" w:type="pct"/>
            <w:vMerge/>
            <w:shd w:val="clear" w:color="auto" w:fill="F2F2F2" w:themeFill="background1" w:themeFillShade="F2"/>
          </w:tcPr>
          <w:p w14:paraId="0BE9A132" w14:textId="77777777" w:rsidR="00EC4C67" w:rsidRPr="00F855AA" w:rsidRDefault="00EC4C67" w:rsidP="00CC2371">
            <w:pPr>
              <w:spacing w:before="60" w:after="60"/>
              <w:ind w:left="34" w:hanging="43"/>
              <w:rPr>
                <w:rFonts w:ascii="Whitney Bold" w:hAnsi="Whitney Bold" w:cs="Arial"/>
                <w:sz w:val="20"/>
                <w:szCs w:val="18"/>
              </w:rPr>
            </w:pPr>
          </w:p>
        </w:tc>
        <w:tc>
          <w:tcPr>
            <w:tcW w:w="2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A739" w14:textId="2397D4D5" w:rsidR="00EC4C67" w:rsidRPr="00DC631B" w:rsidRDefault="00EC4C67" w:rsidP="00EC4C67">
            <w:pPr>
              <w:spacing w:before="60" w:after="60"/>
              <w:ind w:left="34" w:hanging="43"/>
              <w:rPr>
                <w:rFonts w:ascii="Whitney Bold" w:hAnsi="Whitney Bold" w:cs="Arial"/>
                <w:sz w:val="18"/>
                <w:szCs w:val="18"/>
              </w:rPr>
            </w:pPr>
            <w:r w:rsidRPr="00DC631B">
              <w:rPr>
                <w:rFonts w:ascii="Whitney Bold" w:hAnsi="Whitney Bold" w:cs="Arial"/>
                <w:sz w:val="18"/>
                <w:szCs w:val="18"/>
              </w:rPr>
              <w:t>Are PPE requirements posted and visible at the lab entrance?</w:t>
            </w:r>
          </w:p>
        </w:tc>
        <w:sdt>
          <w:sdtPr>
            <w:rPr>
              <w:rFonts w:ascii="Whitney Bold" w:hAnsi="Whitney Bold" w:cs="Arial"/>
              <w:sz w:val="20"/>
              <w:szCs w:val="18"/>
            </w:rPr>
            <w:id w:val="999081226"/>
            <w:placeholder>
              <w:docPart w:val="0782040D9F5549059FFC9252DE9D141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6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64F1080D" w14:textId="3744C4CD" w:rsidR="00EC4C67" w:rsidRPr="00FC121C" w:rsidRDefault="00EC4C67" w:rsidP="00CB130D">
                <w:pPr>
                  <w:spacing w:before="60" w:after="60"/>
                  <w:ind w:left="34" w:hanging="43"/>
                  <w:jc w:val="center"/>
                  <w:rPr>
                    <w:rFonts w:ascii="Whitney Bold" w:hAnsi="Whitney Bold" w:cs="Arial"/>
                    <w:sz w:val="20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Whitney Bold" w:hAnsi="Whitney Bold" w:cs="Arial"/>
              <w:sz w:val="20"/>
              <w:szCs w:val="18"/>
            </w:rPr>
            <w:id w:val="611719693"/>
            <w:placeholder>
              <w:docPart w:val="DefaultPlaceholder_-1854013440"/>
            </w:placeholder>
            <w:showingPlcHdr/>
          </w:sdtPr>
          <w:sdtContent>
            <w:tc>
              <w:tcPr>
                <w:tcW w:w="1520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DCECC78" w14:textId="5C14F9C9" w:rsidR="00EC4C67" w:rsidRDefault="00EC4C67" w:rsidP="00CC2371">
                <w:pPr>
                  <w:spacing w:before="60" w:after="60"/>
                  <w:ind w:left="34" w:hanging="43"/>
                  <w:rPr>
                    <w:rFonts w:ascii="Whitney Bold" w:hAnsi="Whitney Bold" w:cs="Arial"/>
                    <w:sz w:val="20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EC4C67" w:rsidRPr="00FC121C" w14:paraId="3A4BF2DC" w14:textId="77777777" w:rsidTr="00E623EF">
        <w:trPr>
          <w:trHeight w:val="345"/>
        </w:trPr>
        <w:tc>
          <w:tcPr>
            <w:tcW w:w="653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631B94" w14:textId="77777777" w:rsidR="00EC4C67" w:rsidRPr="00F855AA" w:rsidRDefault="00EC4C67" w:rsidP="00CC2371">
            <w:pPr>
              <w:spacing w:before="60" w:after="60"/>
              <w:ind w:left="34" w:hanging="43"/>
              <w:rPr>
                <w:rFonts w:ascii="Whitney Bold" w:hAnsi="Whitney Bold" w:cs="Arial"/>
                <w:sz w:val="20"/>
                <w:szCs w:val="18"/>
              </w:rPr>
            </w:pPr>
          </w:p>
        </w:tc>
        <w:tc>
          <w:tcPr>
            <w:tcW w:w="2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E7B1" w14:textId="0FA0B6F7" w:rsidR="00EC4C67" w:rsidRPr="00DC631B" w:rsidRDefault="00EC4C67" w:rsidP="00CC2371">
            <w:pPr>
              <w:spacing w:before="60" w:after="60"/>
              <w:ind w:left="34" w:hanging="43"/>
              <w:rPr>
                <w:rFonts w:ascii="Whitney Bold" w:hAnsi="Whitney Bold" w:cs="Arial"/>
                <w:sz w:val="18"/>
                <w:szCs w:val="18"/>
              </w:rPr>
            </w:pPr>
            <w:r w:rsidRPr="00DC631B">
              <w:rPr>
                <w:rFonts w:ascii="Whitney Bold" w:hAnsi="Whitney Bold" w:cs="Arial"/>
                <w:sz w:val="18"/>
                <w:szCs w:val="18"/>
              </w:rPr>
              <w:t>Are lab coats/gowns clean and available for both lab users &amp; visitors?</w:t>
            </w:r>
          </w:p>
        </w:tc>
        <w:sdt>
          <w:sdtPr>
            <w:rPr>
              <w:rFonts w:ascii="Whitney Bold" w:hAnsi="Whitney Bold" w:cs="Arial"/>
              <w:sz w:val="20"/>
              <w:szCs w:val="18"/>
            </w:rPr>
            <w:id w:val="2141000230"/>
            <w:placeholder>
              <w:docPart w:val="7714FB1D612A41B9A6542530D4446A8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6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17362C7F" w14:textId="41EB6020" w:rsidR="00EC4C67" w:rsidRPr="00FC121C" w:rsidRDefault="00EC4C67" w:rsidP="00CB130D">
                <w:pPr>
                  <w:spacing w:before="60" w:after="60"/>
                  <w:ind w:left="34" w:hanging="43"/>
                  <w:jc w:val="center"/>
                  <w:rPr>
                    <w:rFonts w:ascii="Whitney Bold" w:hAnsi="Whitney Bold" w:cs="Arial"/>
                    <w:sz w:val="20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Whitney Bold" w:hAnsi="Whitney Bold" w:cs="Arial"/>
              <w:sz w:val="20"/>
              <w:szCs w:val="18"/>
            </w:rPr>
            <w:id w:val="1211383120"/>
            <w:placeholder>
              <w:docPart w:val="DefaultPlaceholder_-1854013440"/>
            </w:placeholder>
            <w:showingPlcHdr/>
          </w:sdtPr>
          <w:sdtContent>
            <w:tc>
              <w:tcPr>
                <w:tcW w:w="1520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455CAA6" w14:textId="3B3B751C" w:rsidR="00EC4C67" w:rsidRDefault="00EC4C67" w:rsidP="00CC2371">
                <w:pPr>
                  <w:spacing w:before="60" w:after="60"/>
                  <w:ind w:left="34" w:hanging="43"/>
                  <w:rPr>
                    <w:rFonts w:ascii="Whitney Bold" w:hAnsi="Whitney Bold" w:cs="Arial"/>
                    <w:sz w:val="20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542AF" w14:paraId="3C49B14F" w14:textId="77777777" w:rsidTr="003575CB">
        <w:trPr>
          <w:trHeight w:val="348"/>
        </w:trPr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295E3F" w14:textId="5A2E3898" w:rsidR="007542AF" w:rsidRPr="00F855AA" w:rsidRDefault="007542AF" w:rsidP="00CC2371">
            <w:pPr>
              <w:spacing w:before="60" w:after="60"/>
              <w:rPr>
                <w:rFonts w:ascii="Whitney Bold" w:hAnsi="Whitney Bold" w:cs="Arial"/>
                <w:sz w:val="20"/>
                <w:szCs w:val="18"/>
              </w:rPr>
            </w:pPr>
            <w:r w:rsidRPr="00F855AA">
              <w:rPr>
                <w:rFonts w:ascii="Whitney Bold" w:hAnsi="Whitney Bold" w:cs="Arial"/>
                <w:sz w:val="20"/>
                <w:szCs w:val="18"/>
              </w:rPr>
              <w:t>Food/Drink</w:t>
            </w:r>
          </w:p>
        </w:tc>
        <w:tc>
          <w:tcPr>
            <w:tcW w:w="2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8B67" w14:textId="7067F3A1" w:rsidR="007542AF" w:rsidRPr="0035711B" w:rsidRDefault="00F14E95" w:rsidP="00CC2371">
            <w:pPr>
              <w:tabs>
                <w:tab w:val="left" w:pos="0"/>
              </w:tabs>
              <w:spacing w:before="60" w:after="60"/>
              <w:rPr>
                <w:rFonts w:ascii="Whitney Book" w:hAnsi="Whitney Book"/>
                <w:sz w:val="18"/>
                <w:szCs w:val="18"/>
              </w:rPr>
            </w:pPr>
            <w:r w:rsidRPr="0035711B">
              <w:rPr>
                <w:rFonts w:ascii="Whitney Book" w:hAnsi="Whitney Book"/>
                <w:sz w:val="18"/>
                <w:szCs w:val="18"/>
              </w:rPr>
              <w:t xml:space="preserve">Is </w:t>
            </w:r>
            <w:r w:rsidR="00E87A5E">
              <w:rPr>
                <w:rFonts w:ascii="Whitney Book" w:hAnsi="Whitney Book"/>
                <w:sz w:val="18"/>
                <w:szCs w:val="18"/>
              </w:rPr>
              <w:t>the lab free of</w:t>
            </w:r>
            <w:r w:rsidRPr="0035711B">
              <w:rPr>
                <w:rFonts w:ascii="Whitney Book" w:hAnsi="Whitney Book"/>
                <w:sz w:val="18"/>
                <w:szCs w:val="18"/>
              </w:rPr>
              <w:t xml:space="preserve"> evidence of </w:t>
            </w:r>
            <w:r w:rsidR="007542AF" w:rsidRPr="0035711B">
              <w:rPr>
                <w:rFonts w:ascii="Whitney Book" w:hAnsi="Whitney Book"/>
                <w:sz w:val="18"/>
                <w:szCs w:val="18"/>
              </w:rPr>
              <w:t>food</w:t>
            </w:r>
            <w:r w:rsidRPr="0035711B">
              <w:rPr>
                <w:rFonts w:ascii="Whitney Book" w:hAnsi="Whitney Book"/>
                <w:sz w:val="18"/>
                <w:szCs w:val="18"/>
              </w:rPr>
              <w:t>/drink consumption?</w:t>
            </w:r>
          </w:p>
        </w:tc>
        <w:sdt>
          <w:sdtPr>
            <w:rPr>
              <w:rFonts w:ascii="Whitney Bold" w:hAnsi="Whitney Bold" w:cs="Arial"/>
              <w:sz w:val="20"/>
              <w:szCs w:val="18"/>
            </w:rPr>
            <w:id w:val="1882818486"/>
            <w:placeholder>
              <w:docPart w:val="FD734B62DF4247F3AE2651B531247BC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6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5C1DB347" w14:textId="538A2414" w:rsidR="007542AF" w:rsidRPr="007468BB" w:rsidRDefault="00EC4C67" w:rsidP="00CC2371">
                <w:pPr>
                  <w:tabs>
                    <w:tab w:val="left" w:pos="270"/>
                  </w:tabs>
                  <w:spacing w:before="60" w:after="60"/>
                  <w:ind w:left="360" w:hanging="36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690410672"/>
            <w:placeholder>
              <w:docPart w:val="DefaultPlaceholder_-1854013440"/>
            </w:placeholder>
            <w:showingPlcHdr/>
          </w:sdtPr>
          <w:sdtContent>
            <w:tc>
              <w:tcPr>
                <w:tcW w:w="1520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A7381DB" w14:textId="18610883" w:rsidR="007542AF" w:rsidRPr="007468BB" w:rsidRDefault="00EC4C67" w:rsidP="00CC2371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EC4C67" w14:paraId="6A07671C" w14:textId="77777777" w:rsidTr="003575CB">
        <w:trPr>
          <w:trHeight w:val="368"/>
        </w:trPr>
        <w:tc>
          <w:tcPr>
            <w:tcW w:w="653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223FC30" w14:textId="77777777" w:rsidR="00EC4C67" w:rsidRPr="00F855AA" w:rsidRDefault="00EC4C67" w:rsidP="00CC2371">
            <w:pPr>
              <w:spacing w:before="60" w:after="60"/>
              <w:rPr>
                <w:rFonts w:ascii="Whitney Bold" w:hAnsi="Whitney Bold" w:cs="Arial"/>
                <w:sz w:val="20"/>
                <w:szCs w:val="18"/>
              </w:rPr>
            </w:pPr>
            <w:r w:rsidRPr="00F855AA">
              <w:rPr>
                <w:rFonts w:ascii="Whitney Bold" w:hAnsi="Whitney Bold" w:cs="Arial"/>
                <w:sz w:val="20"/>
                <w:szCs w:val="18"/>
              </w:rPr>
              <w:t>Housekeeping</w:t>
            </w:r>
          </w:p>
        </w:tc>
        <w:tc>
          <w:tcPr>
            <w:tcW w:w="2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ADB8" w14:textId="246F0726" w:rsidR="00EC4C67" w:rsidRPr="0035711B" w:rsidRDefault="00EC4C67" w:rsidP="00274011">
            <w:pPr>
              <w:tabs>
                <w:tab w:val="left" w:pos="0"/>
              </w:tabs>
              <w:spacing w:before="60" w:after="60"/>
              <w:rPr>
                <w:rFonts w:ascii="Whitney Book" w:hAnsi="Whitney Book"/>
                <w:sz w:val="18"/>
                <w:szCs w:val="18"/>
              </w:rPr>
            </w:pPr>
            <w:r w:rsidRPr="0035711B">
              <w:rPr>
                <w:rFonts w:ascii="Whitney Book" w:hAnsi="Whitney Book"/>
                <w:sz w:val="18"/>
                <w:szCs w:val="18"/>
              </w:rPr>
              <w:t>Are aisles and doorways free of slip/trip/fall hazards?</w:t>
            </w:r>
          </w:p>
        </w:tc>
        <w:sdt>
          <w:sdtPr>
            <w:rPr>
              <w:rFonts w:ascii="Whitney Bold" w:hAnsi="Whitney Bold" w:cs="Arial"/>
              <w:sz w:val="20"/>
              <w:szCs w:val="18"/>
            </w:rPr>
            <w:id w:val="-1939055173"/>
            <w:placeholder>
              <w:docPart w:val="457BF80A6C004DCE97CEA7BAAD8FB49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6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3D7A5172" w14:textId="0C84C872" w:rsidR="00EC4C67" w:rsidRPr="007468BB" w:rsidRDefault="00E623EF" w:rsidP="00CC2371">
                <w:pPr>
                  <w:tabs>
                    <w:tab w:val="left" w:pos="270"/>
                  </w:tabs>
                  <w:spacing w:before="60" w:after="60"/>
                  <w:ind w:left="360" w:hanging="36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42649761"/>
            <w:placeholder>
              <w:docPart w:val="DefaultPlaceholder_-1854013440"/>
            </w:placeholder>
            <w:showingPlcHdr/>
          </w:sdtPr>
          <w:sdtContent>
            <w:tc>
              <w:tcPr>
                <w:tcW w:w="1520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89367F2" w14:textId="70B97B24" w:rsidR="00EC4C67" w:rsidRPr="007468BB" w:rsidRDefault="00E623EF" w:rsidP="00CC2371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EC4C67" w14:paraId="2A377676" w14:textId="77777777" w:rsidTr="003575CB">
        <w:trPr>
          <w:trHeight w:val="246"/>
        </w:trPr>
        <w:tc>
          <w:tcPr>
            <w:tcW w:w="653" w:type="pct"/>
            <w:vMerge/>
            <w:shd w:val="clear" w:color="auto" w:fill="F2F2F2" w:themeFill="background1" w:themeFillShade="F2"/>
          </w:tcPr>
          <w:p w14:paraId="359B06A3" w14:textId="77777777" w:rsidR="00EC4C67" w:rsidRPr="00F855AA" w:rsidRDefault="00EC4C67" w:rsidP="00CC2371">
            <w:pPr>
              <w:spacing w:before="60" w:after="60"/>
              <w:rPr>
                <w:rFonts w:ascii="Whitney Bold" w:hAnsi="Whitney Bold" w:cs="Arial"/>
                <w:sz w:val="20"/>
                <w:szCs w:val="18"/>
              </w:rPr>
            </w:pPr>
          </w:p>
        </w:tc>
        <w:tc>
          <w:tcPr>
            <w:tcW w:w="2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69D1" w14:textId="5FC1AF4D" w:rsidR="00EC4C67" w:rsidRPr="0035711B" w:rsidRDefault="00EC4C67" w:rsidP="00EC4C67">
            <w:pPr>
              <w:tabs>
                <w:tab w:val="left" w:pos="0"/>
              </w:tabs>
              <w:spacing w:before="60" w:after="60"/>
              <w:rPr>
                <w:rFonts w:ascii="Whitney Book" w:hAnsi="Whitney Book"/>
                <w:sz w:val="18"/>
                <w:szCs w:val="18"/>
              </w:rPr>
            </w:pPr>
            <w:r w:rsidRPr="0035711B">
              <w:rPr>
                <w:rFonts w:ascii="Whitney Book" w:hAnsi="Whitney Book"/>
                <w:sz w:val="18"/>
                <w:szCs w:val="18"/>
              </w:rPr>
              <w:t xml:space="preserve">Are emergency equipment and </w:t>
            </w:r>
            <w:r w:rsidRPr="00B3082A">
              <w:rPr>
                <w:rFonts w:ascii="Whitney Book" w:hAnsi="Whitney Book"/>
                <w:sz w:val="18"/>
                <w:szCs w:val="18"/>
              </w:rPr>
              <w:t>electrical panels</w:t>
            </w:r>
            <w:r w:rsidRPr="0035711B">
              <w:rPr>
                <w:rFonts w:ascii="Whitney Book" w:hAnsi="Whitney Book"/>
                <w:sz w:val="18"/>
                <w:szCs w:val="18"/>
              </w:rPr>
              <w:t xml:space="preserve"> accessible?</w:t>
            </w:r>
          </w:p>
        </w:tc>
        <w:sdt>
          <w:sdtPr>
            <w:rPr>
              <w:rFonts w:ascii="Whitney Bold" w:hAnsi="Whitney Bold" w:cs="Arial"/>
              <w:sz w:val="20"/>
              <w:szCs w:val="18"/>
            </w:rPr>
            <w:id w:val="-853881736"/>
            <w:placeholder>
              <w:docPart w:val="B2F30D5CB0BC403D9ED757B58C486BE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6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029A3F29" w14:textId="42E96D02" w:rsidR="00EC4C67" w:rsidRPr="007468BB" w:rsidRDefault="00E623EF" w:rsidP="00CC2371">
                <w:pPr>
                  <w:tabs>
                    <w:tab w:val="left" w:pos="270"/>
                  </w:tabs>
                  <w:spacing w:before="60" w:after="60"/>
                  <w:ind w:left="360" w:hanging="36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742678714"/>
            <w:placeholder>
              <w:docPart w:val="DefaultPlaceholder_-1854013440"/>
            </w:placeholder>
            <w:showingPlcHdr/>
          </w:sdtPr>
          <w:sdtContent>
            <w:tc>
              <w:tcPr>
                <w:tcW w:w="1520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275BF44" w14:textId="3A7AE434" w:rsidR="00EC4C67" w:rsidRPr="007468BB" w:rsidRDefault="00E623EF" w:rsidP="00CC2371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EC4C67" w14:paraId="6C5A528D" w14:textId="77777777" w:rsidTr="00E623EF">
        <w:trPr>
          <w:trHeight w:val="498"/>
        </w:trPr>
        <w:tc>
          <w:tcPr>
            <w:tcW w:w="653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1619F8" w14:textId="77777777" w:rsidR="00EC4C67" w:rsidRPr="00F855AA" w:rsidRDefault="00EC4C67" w:rsidP="00CC2371">
            <w:pPr>
              <w:spacing w:before="60" w:after="60"/>
              <w:rPr>
                <w:rFonts w:ascii="Whitney Bold" w:hAnsi="Whitney Bold" w:cs="Arial"/>
                <w:sz w:val="20"/>
                <w:szCs w:val="18"/>
              </w:rPr>
            </w:pPr>
          </w:p>
        </w:tc>
        <w:tc>
          <w:tcPr>
            <w:tcW w:w="2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13E9" w14:textId="269FE930" w:rsidR="00EC4C67" w:rsidRPr="0035711B" w:rsidRDefault="00EC4C67" w:rsidP="00CC2371">
            <w:pPr>
              <w:tabs>
                <w:tab w:val="left" w:pos="0"/>
              </w:tabs>
              <w:spacing w:before="60" w:after="60"/>
              <w:rPr>
                <w:rFonts w:ascii="Whitney Book" w:hAnsi="Whitney Book"/>
                <w:sz w:val="18"/>
                <w:szCs w:val="18"/>
              </w:rPr>
            </w:pPr>
            <w:r>
              <w:rPr>
                <w:rFonts w:ascii="Whitney Book" w:hAnsi="Whitney Book"/>
                <w:sz w:val="18"/>
                <w:szCs w:val="18"/>
              </w:rPr>
              <w:t>Have cardboard boxes been emptied, contents stored safely, any hazard labelling defaced and the box disposed of?</w:t>
            </w:r>
          </w:p>
        </w:tc>
        <w:sdt>
          <w:sdtPr>
            <w:rPr>
              <w:rFonts w:ascii="Whitney Bold" w:hAnsi="Whitney Bold" w:cs="Arial"/>
              <w:sz w:val="20"/>
              <w:szCs w:val="18"/>
            </w:rPr>
            <w:id w:val="-1729678380"/>
            <w:placeholder>
              <w:docPart w:val="69AEBC59385F47B689259ABEC306CFB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6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40DBC329" w14:textId="52A3434C" w:rsidR="00EC4C67" w:rsidRPr="007468BB" w:rsidRDefault="00E623EF" w:rsidP="00CC2371">
                <w:pPr>
                  <w:tabs>
                    <w:tab w:val="left" w:pos="270"/>
                  </w:tabs>
                  <w:spacing w:before="60" w:after="60"/>
                  <w:ind w:left="360" w:hanging="36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597570147"/>
            <w:placeholder>
              <w:docPart w:val="DefaultPlaceholder_-1854013440"/>
            </w:placeholder>
            <w:showingPlcHdr/>
          </w:sdtPr>
          <w:sdtContent>
            <w:tc>
              <w:tcPr>
                <w:tcW w:w="1520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9DADCED" w14:textId="3973ADF3" w:rsidR="00EC4C67" w:rsidRPr="007468BB" w:rsidRDefault="00E623EF" w:rsidP="00CC2371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575CB" w14:paraId="7682F301" w14:textId="77777777" w:rsidTr="0052721A">
        <w:trPr>
          <w:trHeight w:val="543"/>
        </w:trPr>
        <w:tc>
          <w:tcPr>
            <w:tcW w:w="653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EE8F4A5" w14:textId="43C16155" w:rsidR="003575CB" w:rsidRPr="00F855AA" w:rsidRDefault="003575CB" w:rsidP="003575CB">
            <w:pPr>
              <w:spacing w:before="60" w:after="60"/>
              <w:rPr>
                <w:rFonts w:ascii="Whitney Bold" w:hAnsi="Whitney Bold" w:cs="Arial"/>
                <w:sz w:val="20"/>
                <w:szCs w:val="18"/>
              </w:rPr>
            </w:pPr>
            <w:r w:rsidRPr="00F855AA">
              <w:rPr>
                <w:rFonts w:ascii="Whitney Bold" w:hAnsi="Whitney Bold" w:cs="Arial"/>
                <w:sz w:val="20"/>
                <w:szCs w:val="18"/>
              </w:rPr>
              <w:t xml:space="preserve">Lab </w:t>
            </w:r>
            <w:proofErr w:type="gramStart"/>
            <w:r w:rsidRPr="00F855AA">
              <w:rPr>
                <w:rFonts w:ascii="Whitney Bold" w:hAnsi="Whitney Bold" w:cs="Arial"/>
                <w:sz w:val="20"/>
                <w:szCs w:val="18"/>
              </w:rPr>
              <w:t xml:space="preserve">Personnel </w:t>
            </w:r>
            <w:r>
              <w:rPr>
                <w:rFonts w:ascii="Whitney Bold" w:hAnsi="Whitney Bold" w:cs="Arial"/>
                <w:sz w:val="20"/>
                <w:szCs w:val="18"/>
              </w:rPr>
              <w:t xml:space="preserve"> Changes</w:t>
            </w:r>
            <w:proofErr w:type="gramEnd"/>
            <w:r>
              <w:rPr>
                <w:rFonts w:ascii="Whitney Bold" w:hAnsi="Whitney Bold" w:cs="Arial"/>
                <w:sz w:val="20"/>
                <w:szCs w:val="18"/>
              </w:rPr>
              <w:t xml:space="preserve"> &amp; Training</w:t>
            </w:r>
          </w:p>
        </w:tc>
        <w:tc>
          <w:tcPr>
            <w:tcW w:w="2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262D" w14:textId="701716CA" w:rsidR="003575CB" w:rsidRPr="00E87A5E" w:rsidRDefault="003575CB" w:rsidP="003575CB">
            <w:pPr>
              <w:tabs>
                <w:tab w:val="left" w:pos="0"/>
              </w:tabs>
              <w:spacing w:before="60" w:after="60"/>
              <w:rPr>
                <w:rFonts w:ascii="Whitney Book" w:hAnsi="Whitney Book"/>
                <w:sz w:val="18"/>
                <w:szCs w:val="18"/>
              </w:rPr>
            </w:pPr>
            <w:r w:rsidRPr="0035711B">
              <w:rPr>
                <w:rFonts w:ascii="Whitney Book" w:hAnsi="Whitney Book"/>
                <w:sz w:val="18"/>
                <w:szCs w:val="18"/>
              </w:rPr>
              <w:t>Have all new personnel completed training needs assessment and lab-specific training/orientation?</w:t>
            </w:r>
            <w:r>
              <w:rPr>
                <w:rFonts w:ascii="Whitney Book" w:hAnsi="Whitney Book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Whitney Bold" w:hAnsi="Whitney Bold" w:cs="Arial"/>
              <w:sz w:val="20"/>
              <w:szCs w:val="18"/>
            </w:rPr>
            <w:id w:val="-756754983"/>
            <w:placeholder>
              <w:docPart w:val="9A55E710213C4BC3994A461AC61341A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6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760B43B7" w14:textId="5585D905" w:rsidR="003575CB" w:rsidRPr="007468BB" w:rsidRDefault="003575CB" w:rsidP="003575CB">
                <w:pPr>
                  <w:tabs>
                    <w:tab w:val="left" w:pos="270"/>
                  </w:tabs>
                  <w:spacing w:before="60" w:after="60"/>
                  <w:ind w:left="360" w:hanging="36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249540159"/>
            <w:placeholder>
              <w:docPart w:val="1F5EF4AECD2E4BCCAAD41482BFEB45C2"/>
            </w:placeholder>
            <w:showingPlcHdr/>
          </w:sdtPr>
          <w:sdtContent>
            <w:tc>
              <w:tcPr>
                <w:tcW w:w="1520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931CC9A" w14:textId="7FE1B9C0" w:rsidR="003575CB" w:rsidRPr="007468BB" w:rsidRDefault="003575CB" w:rsidP="003575CB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575CB" w14:paraId="0E2B5987" w14:textId="77777777" w:rsidTr="0052721A">
        <w:trPr>
          <w:trHeight w:val="543"/>
        </w:trPr>
        <w:tc>
          <w:tcPr>
            <w:tcW w:w="653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D91814C" w14:textId="77777777" w:rsidR="003575CB" w:rsidRPr="00F855AA" w:rsidRDefault="003575CB" w:rsidP="003575CB">
            <w:pPr>
              <w:spacing w:before="60" w:after="60"/>
              <w:rPr>
                <w:rFonts w:ascii="Whitney Bold" w:hAnsi="Whitney Bold" w:cs="Arial"/>
                <w:sz w:val="20"/>
                <w:szCs w:val="18"/>
              </w:rPr>
            </w:pPr>
          </w:p>
        </w:tc>
        <w:tc>
          <w:tcPr>
            <w:tcW w:w="2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2CCF" w14:textId="40D2466F" w:rsidR="003575CB" w:rsidRPr="0035711B" w:rsidRDefault="003575CB" w:rsidP="003575CB">
            <w:pPr>
              <w:tabs>
                <w:tab w:val="left" w:pos="0"/>
              </w:tabs>
              <w:spacing w:before="60" w:after="60"/>
              <w:rPr>
                <w:rFonts w:ascii="Whitney Book" w:hAnsi="Whitney Book"/>
                <w:sz w:val="18"/>
                <w:szCs w:val="18"/>
              </w:rPr>
            </w:pPr>
            <w:r>
              <w:rPr>
                <w:rFonts w:ascii="Whitney Book" w:hAnsi="Whitney Book"/>
                <w:sz w:val="18"/>
                <w:szCs w:val="18"/>
              </w:rPr>
              <w:t>Have departed members been taken off of lab permits and new members added as appropriate?</w:t>
            </w:r>
          </w:p>
        </w:tc>
        <w:sdt>
          <w:sdtPr>
            <w:rPr>
              <w:rFonts w:ascii="Whitney Bold" w:hAnsi="Whitney Bold" w:cs="Arial"/>
              <w:sz w:val="20"/>
              <w:szCs w:val="18"/>
            </w:rPr>
            <w:id w:val="-1337837780"/>
            <w:placeholder>
              <w:docPart w:val="3A6DAAAE08D845569BE92B6E54A9A97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6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3135BFC4" w14:textId="1244AFB2" w:rsidR="003575CB" w:rsidRPr="007468BB" w:rsidRDefault="003575CB" w:rsidP="003575CB">
                <w:pPr>
                  <w:tabs>
                    <w:tab w:val="left" w:pos="270"/>
                  </w:tabs>
                  <w:spacing w:before="60" w:after="60"/>
                  <w:ind w:left="360" w:hanging="36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51012401"/>
            <w:placeholder>
              <w:docPart w:val="85C7A61BDB6249D0AA968AE0AD07CC4A"/>
            </w:placeholder>
            <w:showingPlcHdr/>
          </w:sdtPr>
          <w:sdtContent>
            <w:tc>
              <w:tcPr>
                <w:tcW w:w="1520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60A8F60" w14:textId="30EE788A" w:rsidR="003575CB" w:rsidRPr="007468BB" w:rsidRDefault="003575CB" w:rsidP="003575CB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575CB" w14:paraId="0CA2CCF0" w14:textId="77777777" w:rsidTr="00E623EF">
        <w:trPr>
          <w:trHeight w:val="65"/>
        </w:trPr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B15D02" w14:textId="71D13DB9" w:rsidR="003575CB" w:rsidRPr="00F855AA" w:rsidRDefault="003575CB" w:rsidP="003575CB">
            <w:pPr>
              <w:spacing w:before="60" w:after="60"/>
              <w:rPr>
                <w:rFonts w:ascii="Whitney Bold" w:hAnsi="Whitney Bold" w:cs="Arial"/>
                <w:sz w:val="20"/>
                <w:szCs w:val="18"/>
              </w:rPr>
            </w:pPr>
            <w:r w:rsidRPr="00F855AA">
              <w:rPr>
                <w:rFonts w:ascii="Whitney Bold" w:hAnsi="Whitney Bold" w:cs="Arial"/>
                <w:sz w:val="20"/>
                <w:szCs w:val="18"/>
              </w:rPr>
              <w:t>Fire Extinguishers</w:t>
            </w:r>
          </w:p>
        </w:tc>
        <w:tc>
          <w:tcPr>
            <w:tcW w:w="2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E214" w14:textId="69985101" w:rsidR="003575CB" w:rsidRPr="0035711B" w:rsidRDefault="003575CB" w:rsidP="003575CB">
            <w:pPr>
              <w:tabs>
                <w:tab w:val="left" w:pos="0"/>
              </w:tabs>
              <w:spacing w:before="60" w:after="60"/>
              <w:rPr>
                <w:rFonts w:ascii="Whitney Book" w:hAnsi="Whitney Book"/>
                <w:sz w:val="18"/>
                <w:szCs w:val="18"/>
              </w:rPr>
            </w:pPr>
            <w:r w:rsidRPr="0035711B">
              <w:rPr>
                <w:rFonts w:ascii="Whitney Book" w:hAnsi="Whitney Book"/>
                <w:sz w:val="18"/>
                <w:szCs w:val="18"/>
              </w:rPr>
              <w:t>Are extinguishers accessible</w:t>
            </w:r>
            <w:r>
              <w:rPr>
                <w:rFonts w:ascii="Whitney Book" w:hAnsi="Whitney Book"/>
                <w:sz w:val="18"/>
                <w:szCs w:val="18"/>
              </w:rPr>
              <w:t>, in good condition, charged &amp;</w:t>
            </w:r>
            <w:r w:rsidRPr="0035711B">
              <w:rPr>
                <w:rFonts w:ascii="Whitney Book" w:hAnsi="Whitney Book"/>
                <w:sz w:val="18"/>
                <w:szCs w:val="18"/>
              </w:rPr>
              <w:t xml:space="preserve"> inspected within last year?</w:t>
            </w:r>
          </w:p>
        </w:tc>
        <w:sdt>
          <w:sdtPr>
            <w:rPr>
              <w:rFonts w:ascii="Whitney Bold" w:hAnsi="Whitney Bold" w:cs="Arial"/>
              <w:sz w:val="20"/>
              <w:szCs w:val="18"/>
            </w:rPr>
            <w:id w:val="1562214026"/>
            <w:placeholder>
              <w:docPart w:val="591FBA5526DA498FB00CBF7790485BC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6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1872F6A1" w14:textId="15666BAB" w:rsidR="003575CB" w:rsidRPr="007468BB" w:rsidRDefault="003575CB" w:rsidP="003575CB">
                <w:pPr>
                  <w:tabs>
                    <w:tab w:val="left" w:pos="270"/>
                  </w:tabs>
                  <w:spacing w:before="60" w:after="60"/>
                  <w:ind w:left="360" w:hanging="36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724142370"/>
            <w:placeholder>
              <w:docPart w:val="753B31A0EAC349738417D40FB0A79805"/>
            </w:placeholder>
            <w:showingPlcHdr/>
          </w:sdtPr>
          <w:sdtContent>
            <w:tc>
              <w:tcPr>
                <w:tcW w:w="1520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D6C3E68" w14:textId="6A1271B9" w:rsidR="003575CB" w:rsidRPr="007468BB" w:rsidRDefault="003575CB" w:rsidP="003575CB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575CB" w14:paraId="0DE5A0E8" w14:textId="77777777" w:rsidTr="00E623EF">
        <w:trPr>
          <w:trHeight w:val="65"/>
        </w:trPr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9CCCA8" w14:textId="77777777" w:rsidR="003575CB" w:rsidRPr="00F855AA" w:rsidRDefault="003575CB" w:rsidP="003575CB">
            <w:pPr>
              <w:spacing w:before="60" w:after="60"/>
              <w:rPr>
                <w:rFonts w:ascii="Whitney Bold" w:hAnsi="Whitney Bold" w:cs="Arial"/>
                <w:sz w:val="20"/>
                <w:szCs w:val="18"/>
              </w:rPr>
            </w:pPr>
            <w:r w:rsidRPr="00F855AA">
              <w:rPr>
                <w:rFonts w:ascii="Whitney Bold" w:hAnsi="Whitney Bold" w:cs="Arial"/>
                <w:sz w:val="20"/>
                <w:szCs w:val="18"/>
              </w:rPr>
              <w:t>Emergency Eyewash</w:t>
            </w:r>
          </w:p>
        </w:tc>
        <w:tc>
          <w:tcPr>
            <w:tcW w:w="2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2F16" w14:textId="086726B2" w:rsidR="003575CB" w:rsidRPr="0035711B" w:rsidRDefault="003575CB" w:rsidP="003575CB">
            <w:pPr>
              <w:tabs>
                <w:tab w:val="left" w:pos="0"/>
              </w:tabs>
              <w:spacing w:before="60" w:after="60"/>
              <w:rPr>
                <w:rFonts w:ascii="Whitney Book" w:hAnsi="Whitney Book"/>
                <w:sz w:val="18"/>
                <w:szCs w:val="18"/>
              </w:rPr>
            </w:pPr>
            <w:r w:rsidRPr="0035711B">
              <w:rPr>
                <w:rFonts w:ascii="Whitney Book" w:hAnsi="Whitney Book"/>
                <w:sz w:val="18"/>
                <w:szCs w:val="18"/>
              </w:rPr>
              <w:t xml:space="preserve">Is the eyewash accessible, clearly labeled, and tested monthly? </w:t>
            </w:r>
          </w:p>
          <w:p w14:paraId="4C6F219A" w14:textId="08988F36" w:rsidR="003575CB" w:rsidRPr="0035711B" w:rsidRDefault="003575CB" w:rsidP="003575CB">
            <w:pPr>
              <w:tabs>
                <w:tab w:val="left" w:pos="0"/>
              </w:tabs>
              <w:spacing w:before="60" w:after="60"/>
              <w:rPr>
                <w:rFonts w:ascii="Whitney Book" w:hAnsi="Whitney Book"/>
                <w:sz w:val="18"/>
                <w:szCs w:val="18"/>
              </w:rPr>
            </w:pPr>
            <w:r w:rsidRPr="0035711B">
              <w:rPr>
                <w:rFonts w:ascii="Whitney Book" w:hAnsi="Whitney Book"/>
                <w:sz w:val="18"/>
                <w:szCs w:val="18"/>
              </w:rPr>
              <w:t xml:space="preserve">Last test (date &amp; temp): </w:t>
            </w:r>
            <w:sdt>
              <w:sdtPr>
                <w:rPr>
                  <w:rFonts w:ascii="Whitney Book" w:hAnsi="Whitney Book"/>
                  <w:sz w:val="18"/>
                  <w:szCs w:val="18"/>
                </w:rPr>
                <w:id w:val="-759372434"/>
                <w:placeholder>
                  <w:docPart w:val="FA202F487EDB49FBAB943C230BF1DC73"/>
                </w:placeholder>
                <w:showingPlcHdr/>
              </w:sdtPr>
              <w:sdtContent>
                <w:r w:rsidRPr="00A40B73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>
              <w:rPr>
                <w:rFonts w:ascii="Whitney Book" w:hAnsi="Whitney Book"/>
                <w:sz w:val="18"/>
                <w:szCs w:val="18"/>
              </w:rPr>
              <w:t xml:space="preserve">      </w:t>
            </w:r>
          </w:p>
        </w:tc>
        <w:sdt>
          <w:sdtPr>
            <w:rPr>
              <w:rFonts w:ascii="Whitney Bold" w:hAnsi="Whitney Bold" w:cs="Arial"/>
              <w:sz w:val="20"/>
              <w:szCs w:val="18"/>
            </w:rPr>
            <w:id w:val="-1994090200"/>
            <w:placeholder>
              <w:docPart w:val="44214CDD9A594B12B3030CCFDC0B68F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6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5E68FD24" w14:textId="7FB7E583" w:rsidR="003575CB" w:rsidRPr="007468BB" w:rsidRDefault="003575CB" w:rsidP="003575CB">
                <w:pPr>
                  <w:tabs>
                    <w:tab w:val="left" w:pos="270"/>
                  </w:tabs>
                  <w:spacing w:before="60" w:after="60"/>
                  <w:ind w:left="360" w:hanging="36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18225844"/>
            <w:placeholder>
              <w:docPart w:val="34A6355922CD42DB90121460DFBAFB32"/>
            </w:placeholder>
            <w:showingPlcHdr/>
          </w:sdtPr>
          <w:sdtContent>
            <w:tc>
              <w:tcPr>
                <w:tcW w:w="1520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CC43301" w14:textId="13D0EF0F" w:rsidR="003575CB" w:rsidRPr="007468BB" w:rsidRDefault="003575CB" w:rsidP="003575CB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575CB" w14:paraId="71C1A3CA" w14:textId="77777777" w:rsidTr="00E623EF">
        <w:trPr>
          <w:trHeight w:val="65"/>
        </w:trPr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5A9B5B" w14:textId="77777777" w:rsidR="003575CB" w:rsidRPr="00F855AA" w:rsidRDefault="003575CB" w:rsidP="003575CB">
            <w:pPr>
              <w:spacing w:before="60" w:after="60"/>
              <w:rPr>
                <w:rFonts w:ascii="Whitney Bold" w:hAnsi="Whitney Bold" w:cs="Arial"/>
                <w:sz w:val="20"/>
                <w:szCs w:val="18"/>
              </w:rPr>
            </w:pPr>
            <w:r w:rsidRPr="00F855AA">
              <w:rPr>
                <w:rFonts w:ascii="Whitney Bold" w:hAnsi="Whitney Bold" w:cs="Arial"/>
                <w:sz w:val="20"/>
                <w:szCs w:val="18"/>
              </w:rPr>
              <w:t>Emergency Showers</w:t>
            </w:r>
          </w:p>
        </w:tc>
        <w:tc>
          <w:tcPr>
            <w:tcW w:w="2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B8F1" w14:textId="15AB9135" w:rsidR="003575CB" w:rsidRPr="0035711B" w:rsidRDefault="003575CB" w:rsidP="003575CB">
            <w:pPr>
              <w:tabs>
                <w:tab w:val="left" w:pos="0"/>
              </w:tabs>
              <w:spacing w:before="60" w:after="60"/>
              <w:rPr>
                <w:rFonts w:ascii="Whitney Book" w:hAnsi="Whitney Book"/>
                <w:sz w:val="18"/>
                <w:szCs w:val="18"/>
              </w:rPr>
            </w:pPr>
            <w:r w:rsidRPr="0035711B">
              <w:rPr>
                <w:rFonts w:ascii="Whitney Book" w:hAnsi="Whitney Book"/>
                <w:sz w:val="18"/>
                <w:szCs w:val="18"/>
              </w:rPr>
              <w:t xml:space="preserve">Is the emergency shower </w:t>
            </w:r>
            <w:r>
              <w:rPr>
                <w:rFonts w:ascii="Whitney Book" w:hAnsi="Whitney Book"/>
                <w:sz w:val="18"/>
                <w:szCs w:val="18"/>
              </w:rPr>
              <w:t xml:space="preserve">accessible, </w:t>
            </w:r>
            <w:r w:rsidRPr="0035711B">
              <w:rPr>
                <w:rFonts w:ascii="Whitney Book" w:hAnsi="Whitney Book"/>
                <w:sz w:val="18"/>
                <w:szCs w:val="18"/>
              </w:rPr>
              <w:t>clearly labeled</w:t>
            </w:r>
            <w:r>
              <w:rPr>
                <w:rFonts w:ascii="Whitney Book" w:hAnsi="Whitney Book"/>
                <w:sz w:val="18"/>
                <w:szCs w:val="18"/>
              </w:rPr>
              <w:t xml:space="preserve"> and t</w:t>
            </w:r>
            <w:r w:rsidRPr="0035711B">
              <w:rPr>
                <w:rFonts w:ascii="Whitney Book" w:hAnsi="Whitney Book"/>
                <w:sz w:val="18"/>
                <w:szCs w:val="18"/>
              </w:rPr>
              <w:t xml:space="preserve">ested annually by </w:t>
            </w:r>
            <w:r>
              <w:rPr>
                <w:rFonts w:ascii="Whitney Bold" w:hAnsi="Whitney Bold"/>
                <w:sz w:val="18"/>
                <w:szCs w:val="18"/>
              </w:rPr>
              <w:t>Building Operations</w:t>
            </w:r>
            <w:r w:rsidRPr="003B1A80">
              <w:rPr>
                <w:rFonts w:ascii="Whitney Bold" w:hAnsi="Whitney Bold"/>
                <w:sz w:val="18"/>
                <w:szCs w:val="18"/>
              </w:rPr>
              <w:t xml:space="preserve"> or facility maintenance</w:t>
            </w:r>
            <w:r>
              <w:rPr>
                <w:rFonts w:ascii="Whitney Book" w:hAnsi="Whitney Book"/>
                <w:sz w:val="18"/>
                <w:szCs w:val="18"/>
              </w:rPr>
              <w:t>?</w:t>
            </w:r>
          </w:p>
        </w:tc>
        <w:sdt>
          <w:sdtPr>
            <w:rPr>
              <w:rFonts w:ascii="Whitney Bold" w:hAnsi="Whitney Bold" w:cs="Arial"/>
              <w:sz w:val="20"/>
              <w:szCs w:val="18"/>
            </w:rPr>
            <w:id w:val="9954048"/>
            <w:placeholder>
              <w:docPart w:val="B7AB57A5789A4C908DD753644268569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6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14F1C8F3" w14:textId="113CE5EA" w:rsidR="003575CB" w:rsidRPr="007468BB" w:rsidRDefault="003575CB" w:rsidP="003575CB">
                <w:pPr>
                  <w:tabs>
                    <w:tab w:val="left" w:pos="270"/>
                  </w:tabs>
                  <w:spacing w:before="60" w:after="60"/>
                  <w:ind w:left="360" w:hanging="36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797758035"/>
            <w:placeholder>
              <w:docPart w:val="BF19AC80F9E14E13B6FB0E580F0AFA51"/>
            </w:placeholder>
            <w:showingPlcHdr/>
          </w:sdtPr>
          <w:sdtContent>
            <w:tc>
              <w:tcPr>
                <w:tcW w:w="1520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AB6CC20" w14:textId="176CD663" w:rsidR="003575CB" w:rsidRPr="007468BB" w:rsidRDefault="003575CB" w:rsidP="003575CB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575CB" w14:paraId="361A95A1" w14:textId="77777777" w:rsidTr="00E623EF">
        <w:trPr>
          <w:trHeight w:val="65"/>
        </w:trPr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B5771E" w14:textId="77777777" w:rsidR="003575CB" w:rsidRPr="00F855AA" w:rsidRDefault="003575CB" w:rsidP="003575CB">
            <w:pPr>
              <w:spacing w:before="60" w:after="60"/>
              <w:rPr>
                <w:rFonts w:ascii="Whitney Bold" w:hAnsi="Whitney Bold" w:cs="Arial"/>
                <w:sz w:val="20"/>
                <w:szCs w:val="18"/>
              </w:rPr>
            </w:pPr>
            <w:r w:rsidRPr="00F855AA">
              <w:rPr>
                <w:rFonts w:ascii="Whitney Bold" w:hAnsi="Whitney Bold" w:cs="Arial"/>
                <w:sz w:val="20"/>
                <w:szCs w:val="18"/>
              </w:rPr>
              <w:t>Spill Kit</w:t>
            </w:r>
          </w:p>
        </w:tc>
        <w:tc>
          <w:tcPr>
            <w:tcW w:w="2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81C1" w14:textId="7D7AEDE0" w:rsidR="003575CB" w:rsidRPr="0035711B" w:rsidRDefault="003575CB" w:rsidP="003575CB">
            <w:pPr>
              <w:tabs>
                <w:tab w:val="left" w:pos="0"/>
              </w:tabs>
              <w:spacing w:before="60" w:after="60"/>
              <w:rPr>
                <w:rFonts w:ascii="Whitney Book" w:hAnsi="Whitney Book"/>
                <w:sz w:val="18"/>
                <w:szCs w:val="18"/>
              </w:rPr>
            </w:pPr>
            <w:r w:rsidRPr="0035711B">
              <w:rPr>
                <w:rFonts w:ascii="Whitney Book" w:hAnsi="Whitney Book"/>
                <w:sz w:val="18"/>
                <w:szCs w:val="18"/>
              </w:rPr>
              <w:t>Is the</w:t>
            </w:r>
            <w:r>
              <w:rPr>
                <w:rFonts w:ascii="Whitney Book" w:hAnsi="Whitney Book"/>
                <w:sz w:val="18"/>
                <w:szCs w:val="18"/>
              </w:rPr>
              <w:t xml:space="preserve"> spill</w:t>
            </w:r>
            <w:r w:rsidRPr="0035711B">
              <w:rPr>
                <w:rFonts w:ascii="Whitney Book" w:hAnsi="Whitney Book"/>
                <w:sz w:val="18"/>
                <w:szCs w:val="18"/>
              </w:rPr>
              <w:t xml:space="preserve"> kit accessible, and fully stocked? </w:t>
            </w:r>
            <w:r>
              <w:rPr>
                <w:rFonts w:ascii="Whitney Book" w:hAnsi="Whitney Book"/>
                <w:sz w:val="18"/>
                <w:szCs w:val="18"/>
              </w:rPr>
              <w:t>(</w:t>
            </w:r>
            <w:r w:rsidRPr="008068ED">
              <w:rPr>
                <w:rFonts w:ascii="Whitney Book" w:hAnsi="Whitney Book"/>
                <w:i/>
                <w:sz w:val="18"/>
                <w:szCs w:val="18"/>
              </w:rPr>
              <w:t>Note: people sometimes ‘loot’ kits for brooms and PPE</w:t>
            </w:r>
            <w:r>
              <w:rPr>
                <w:rFonts w:ascii="Whitney Book" w:hAnsi="Whitney Book"/>
                <w:i/>
                <w:sz w:val="18"/>
                <w:szCs w:val="18"/>
              </w:rPr>
              <w:t xml:space="preserve"> even when a spill has not happened</w:t>
            </w:r>
            <w:r>
              <w:rPr>
                <w:rFonts w:ascii="Whitney Book" w:hAnsi="Whitney Book"/>
                <w:sz w:val="18"/>
                <w:szCs w:val="18"/>
              </w:rPr>
              <w:t>)</w:t>
            </w:r>
          </w:p>
        </w:tc>
        <w:sdt>
          <w:sdtPr>
            <w:rPr>
              <w:rFonts w:ascii="Whitney Bold" w:hAnsi="Whitney Bold" w:cs="Arial"/>
              <w:sz w:val="20"/>
              <w:szCs w:val="18"/>
            </w:rPr>
            <w:id w:val="1295798736"/>
            <w:placeholder>
              <w:docPart w:val="D8FF2DDDB5B048239EA7DF36FF3AC0D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6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5D29AA5E" w14:textId="6D83B522" w:rsidR="003575CB" w:rsidRPr="00CB5B49" w:rsidRDefault="003575CB" w:rsidP="003575CB">
                <w:pPr>
                  <w:tabs>
                    <w:tab w:val="left" w:pos="270"/>
                  </w:tabs>
                  <w:spacing w:before="60" w:after="60"/>
                  <w:ind w:left="360" w:hanging="36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338703724"/>
            <w:placeholder>
              <w:docPart w:val="BFFE4C372023483CB10BD8BDF2125368"/>
            </w:placeholder>
            <w:showingPlcHdr/>
          </w:sdtPr>
          <w:sdtContent>
            <w:tc>
              <w:tcPr>
                <w:tcW w:w="1520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279CF83" w14:textId="3E42831A" w:rsidR="003575CB" w:rsidRPr="007468BB" w:rsidRDefault="003575CB" w:rsidP="003575CB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575CB" w14:paraId="4578FDDD" w14:textId="77777777" w:rsidTr="00EF7AA9">
        <w:trPr>
          <w:trHeight w:val="65"/>
        </w:trPr>
        <w:tc>
          <w:tcPr>
            <w:tcW w:w="653" w:type="pct"/>
            <w:vMerge w:val="restart"/>
            <w:tcBorders>
              <w:top w:val="single" w:sz="4" w:space="0" w:color="auto"/>
            </w:tcBorders>
            <w:shd w:val="clear" w:color="auto" w:fill="F2F2F2"/>
          </w:tcPr>
          <w:p w14:paraId="34EB0E71" w14:textId="77777777" w:rsidR="003575CB" w:rsidRPr="00F855AA" w:rsidRDefault="003575CB" w:rsidP="003575CB">
            <w:pPr>
              <w:spacing w:before="60" w:after="60"/>
              <w:rPr>
                <w:rFonts w:ascii="Whitney Bold" w:hAnsi="Whitney Bold" w:cs="Arial"/>
                <w:sz w:val="20"/>
                <w:szCs w:val="18"/>
              </w:rPr>
            </w:pPr>
            <w:r w:rsidRPr="00F855AA">
              <w:rPr>
                <w:rFonts w:ascii="Whitney Bold" w:hAnsi="Whitney Bold" w:cs="Arial"/>
                <w:sz w:val="20"/>
                <w:szCs w:val="18"/>
              </w:rPr>
              <w:t>Equipment</w:t>
            </w:r>
          </w:p>
        </w:tc>
        <w:tc>
          <w:tcPr>
            <w:tcW w:w="2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5715" w14:textId="5AF38BB1" w:rsidR="003575CB" w:rsidRDefault="003575CB" w:rsidP="003575CB">
            <w:pPr>
              <w:tabs>
                <w:tab w:val="left" w:pos="0"/>
              </w:tabs>
              <w:spacing w:before="60" w:after="60"/>
              <w:rPr>
                <w:rFonts w:ascii="Whitney Book" w:hAnsi="Whitney Book"/>
                <w:sz w:val="18"/>
                <w:szCs w:val="18"/>
              </w:rPr>
            </w:pPr>
            <w:r>
              <w:rPr>
                <w:rFonts w:ascii="Whitney Book" w:hAnsi="Whitney Book"/>
                <w:sz w:val="18"/>
                <w:szCs w:val="18"/>
              </w:rPr>
              <w:t>Is all equipment in good working condition?</w:t>
            </w:r>
          </w:p>
          <w:p w14:paraId="65F6E0A2" w14:textId="77A3CF08" w:rsidR="003575CB" w:rsidRPr="005C5A1C" w:rsidRDefault="003575CB" w:rsidP="003575CB">
            <w:pPr>
              <w:tabs>
                <w:tab w:val="left" w:pos="0"/>
              </w:tabs>
              <w:spacing w:before="60" w:after="60"/>
              <w:rPr>
                <w:rFonts w:ascii="Whitney Book" w:hAnsi="Whitney Book"/>
                <w:i/>
                <w:sz w:val="18"/>
                <w:szCs w:val="18"/>
              </w:rPr>
            </w:pPr>
            <w:r>
              <w:rPr>
                <w:rFonts w:ascii="Whitney Book" w:hAnsi="Whitney Book"/>
                <w:sz w:val="18"/>
                <w:szCs w:val="18"/>
              </w:rPr>
              <w:t>(C</w:t>
            </w:r>
            <w:r w:rsidRPr="00411181">
              <w:rPr>
                <w:rFonts w:ascii="Whitney Book" w:hAnsi="Whitney Book"/>
                <w:i/>
                <w:sz w:val="18"/>
                <w:szCs w:val="18"/>
              </w:rPr>
              <w:t xml:space="preserve">racked glass, worn O-rings or seals, broken latches in need of repair, etc. </w:t>
            </w:r>
            <w:r>
              <w:rPr>
                <w:rFonts w:ascii="Whitney Book" w:hAnsi="Whitney Book"/>
                <w:i/>
                <w:sz w:val="18"/>
                <w:szCs w:val="18"/>
              </w:rPr>
              <w:t xml:space="preserve"> should be noted </w:t>
            </w:r>
            <w:r w:rsidRPr="00411181">
              <w:rPr>
                <w:rFonts w:ascii="Whitney Book" w:hAnsi="Whitney Book"/>
                <w:i/>
                <w:sz w:val="18"/>
                <w:szCs w:val="18"/>
              </w:rPr>
              <w:t>under “Deficiency and Location”)</w:t>
            </w:r>
          </w:p>
        </w:tc>
        <w:sdt>
          <w:sdtPr>
            <w:rPr>
              <w:rFonts w:ascii="Whitney Bold" w:hAnsi="Whitney Bold" w:cs="Arial"/>
              <w:sz w:val="20"/>
              <w:szCs w:val="18"/>
            </w:rPr>
            <w:id w:val="-1476825522"/>
            <w:placeholder>
              <w:docPart w:val="5B25B9D433AA44F7A06E89AED5AD900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6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4B14815D" w14:textId="4A171271" w:rsidR="003575CB" w:rsidRPr="007468BB" w:rsidRDefault="003575CB" w:rsidP="003575CB">
                <w:pPr>
                  <w:tabs>
                    <w:tab w:val="left" w:pos="270"/>
                  </w:tabs>
                  <w:spacing w:before="60" w:after="60"/>
                  <w:ind w:left="360" w:hanging="36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6138902"/>
            <w:placeholder>
              <w:docPart w:val="7433EACE6D5B4CF08C93A1913EEE80C9"/>
            </w:placeholder>
            <w:showingPlcHdr/>
          </w:sdtPr>
          <w:sdtContent>
            <w:tc>
              <w:tcPr>
                <w:tcW w:w="1520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CB3B6CE" w14:textId="64C370D9" w:rsidR="003575CB" w:rsidRPr="007468BB" w:rsidRDefault="003575CB" w:rsidP="003575CB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575CB" w14:paraId="38B6618F" w14:textId="77777777" w:rsidTr="00EF7AA9">
        <w:trPr>
          <w:trHeight w:val="65"/>
        </w:trPr>
        <w:tc>
          <w:tcPr>
            <w:tcW w:w="653" w:type="pct"/>
            <w:vMerge/>
            <w:shd w:val="clear" w:color="auto" w:fill="F2F2F2"/>
          </w:tcPr>
          <w:p w14:paraId="33313C21" w14:textId="77777777" w:rsidR="003575CB" w:rsidRPr="00F855AA" w:rsidRDefault="003575CB" w:rsidP="003575CB">
            <w:pPr>
              <w:spacing w:before="60" w:after="60"/>
              <w:rPr>
                <w:rFonts w:ascii="Whitney Bold" w:hAnsi="Whitney Bold" w:cs="Arial"/>
                <w:sz w:val="20"/>
                <w:szCs w:val="18"/>
              </w:rPr>
            </w:pPr>
          </w:p>
        </w:tc>
        <w:tc>
          <w:tcPr>
            <w:tcW w:w="2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7D28" w14:textId="5F63C470" w:rsidR="003575CB" w:rsidRDefault="003575CB" w:rsidP="003575CB">
            <w:pPr>
              <w:tabs>
                <w:tab w:val="left" w:pos="0"/>
              </w:tabs>
              <w:spacing w:before="60" w:after="60"/>
              <w:rPr>
                <w:rFonts w:ascii="Whitney Book" w:hAnsi="Whitney Book"/>
                <w:sz w:val="18"/>
                <w:szCs w:val="18"/>
              </w:rPr>
            </w:pPr>
            <w:r w:rsidRPr="00517F9A">
              <w:rPr>
                <w:rFonts w:ascii="Whitney Book" w:hAnsi="Whitney Book"/>
                <w:sz w:val="18"/>
                <w:szCs w:val="18"/>
              </w:rPr>
              <w:t>Does all equipment have SOP documentation?</w:t>
            </w:r>
          </w:p>
        </w:tc>
        <w:sdt>
          <w:sdtPr>
            <w:rPr>
              <w:rFonts w:ascii="Whitney Bold" w:hAnsi="Whitney Bold" w:cs="Arial"/>
              <w:sz w:val="20"/>
              <w:szCs w:val="18"/>
            </w:rPr>
            <w:id w:val="1115712112"/>
            <w:placeholder>
              <w:docPart w:val="6F752AE213544C179774430B80231D7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6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5FBA1FBA" w14:textId="3D7F6649" w:rsidR="003575CB" w:rsidRPr="007468BB" w:rsidRDefault="003575CB" w:rsidP="003575CB">
                <w:pPr>
                  <w:tabs>
                    <w:tab w:val="left" w:pos="270"/>
                  </w:tabs>
                  <w:spacing w:before="60" w:after="60"/>
                  <w:ind w:left="360" w:hanging="36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13852540"/>
            <w:placeholder>
              <w:docPart w:val="1720781430844955A7DD726BC01C46A9"/>
            </w:placeholder>
            <w:showingPlcHdr/>
          </w:sdtPr>
          <w:sdtContent>
            <w:tc>
              <w:tcPr>
                <w:tcW w:w="1520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2600542" w14:textId="595D4F97" w:rsidR="003575CB" w:rsidRDefault="003575CB" w:rsidP="003575CB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575CB" w14:paraId="4289E9D7" w14:textId="77777777" w:rsidTr="00EF7AA9">
        <w:trPr>
          <w:trHeight w:val="65"/>
        </w:trPr>
        <w:tc>
          <w:tcPr>
            <w:tcW w:w="653" w:type="pct"/>
            <w:vMerge/>
            <w:shd w:val="clear" w:color="auto" w:fill="F2F2F2"/>
          </w:tcPr>
          <w:p w14:paraId="128A31E1" w14:textId="77777777" w:rsidR="003575CB" w:rsidRPr="00F855AA" w:rsidRDefault="003575CB" w:rsidP="003575CB">
            <w:pPr>
              <w:spacing w:before="60" w:after="60"/>
              <w:rPr>
                <w:rFonts w:ascii="Whitney Bold" w:hAnsi="Whitney Bold" w:cs="Arial"/>
                <w:sz w:val="20"/>
                <w:szCs w:val="18"/>
              </w:rPr>
            </w:pPr>
          </w:p>
        </w:tc>
        <w:tc>
          <w:tcPr>
            <w:tcW w:w="2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372A" w14:textId="5B297140" w:rsidR="003575CB" w:rsidRDefault="003575CB" w:rsidP="003575CB">
            <w:pPr>
              <w:tabs>
                <w:tab w:val="left" w:pos="0"/>
              </w:tabs>
              <w:spacing w:before="60" w:after="60"/>
              <w:rPr>
                <w:rFonts w:ascii="Whitney Book" w:hAnsi="Whitney Book"/>
                <w:sz w:val="18"/>
                <w:szCs w:val="18"/>
              </w:rPr>
            </w:pPr>
            <w:r w:rsidRPr="00517F9A">
              <w:rPr>
                <w:rFonts w:ascii="Whitney Book" w:hAnsi="Whitney Book"/>
                <w:sz w:val="18"/>
                <w:szCs w:val="18"/>
              </w:rPr>
              <w:t>Is there equipment which does not have SOP posted by the equipment?</w:t>
            </w:r>
          </w:p>
        </w:tc>
        <w:sdt>
          <w:sdtPr>
            <w:rPr>
              <w:rFonts w:ascii="Whitney Bold" w:hAnsi="Whitney Bold" w:cs="Arial"/>
              <w:sz w:val="20"/>
              <w:szCs w:val="18"/>
            </w:rPr>
            <w:id w:val="-790739712"/>
            <w:placeholder>
              <w:docPart w:val="125ED9FB973C4B569B2B6C8BC38CD83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6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02592978" w14:textId="003E2610" w:rsidR="003575CB" w:rsidRPr="007468BB" w:rsidRDefault="003575CB" w:rsidP="003575CB">
                <w:pPr>
                  <w:tabs>
                    <w:tab w:val="left" w:pos="270"/>
                  </w:tabs>
                  <w:spacing w:before="60" w:after="60"/>
                  <w:ind w:left="360" w:hanging="36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29839942"/>
            <w:placeholder>
              <w:docPart w:val="B69BC0B2604445E491E49DDDA92F0C34"/>
            </w:placeholder>
            <w:showingPlcHdr/>
          </w:sdtPr>
          <w:sdtContent>
            <w:tc>
              <w:tcPr>
                <w:tcW w:w="1520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1988097" w14:textId="5C58491B" w:rsidR="003575CB" w:rsidRDefault="003575CB" w:rsidP="003575CB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575CB" w14:paraId="52A11298" w14:textId="77777777" w:rsidTr="003575CB">
        <w:trPr>
          <w:trHeight w:val="281"/>
        </w:trPr>
        <w:tc>
          <w:tcPr>
            <w:tcW w:w="653" w:type="pct"/>
            <w:vMerge/>
            <w:shd w:val="clear" w:color="auto" w:fill="F2F2F2"/>
          </w:tcPr>
          <w:p w14:paraId="0E53FCEB" w14:textId="77777777" w:rsidR="003575CB" w:rsidRPr="00F855AA" w:rsidRDefault="003575CB" w:rsidP="003575CB">
            <w:pPr>
              <w:spacing w:before="60" w:after="60"/>
              <w:rPr>
                <w:rFonts w:ascii="Whitney Bold" w:hAnsi="Whitney Bold" w:cs="Arial"/>
                <w:sz w:val="20"/>
                <w:szCs w:val="18"/>
              </w:rPr>
            </w:pPr>
          </w:p>
        </w:tc>
        <w:tc>
          <w:tcPr>
            <w:tcW w:w="2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75A6" w14:textId="2FC330D6" w:rsidR="003575CB" w:rsidRPr="00517F9A" w:rsidRDefault="003575CB" w:rsidP="003575CB">
            <w:pPr>
              <w:tabs>
                <w:tab w:val="left" w:pos="0"/>
              </w:tabs>
              <w:spacing w:before="60" w:after="60"/>
              <w:rPr>
                <w:rFonts w:ascii="Whitney Book" w:hAnsi="Whitney Book"/>
                <w:sz w:val="18"/>
                <w:szCs w:val="18"/>
              </w:rPr>
            </w:pPr>
            <w:r w:rsidRPr="00517F9A">
              <w:rPr>
                <w:rFonts w:ascii="Whitney Book" w:hAnsi="Whitney Book"/>
                <w:sz w:val="18"/>
                <w:szCs w:val="18"/>
              </w:rPr>
              <w:t>Has there been equipment newly brought into the lab? (</w:t>
            </w:r>
            <w:r>
              <w:rPr>
                <w:rFonts w:ascii="Whitney Book" w:hAnsi="Whitney Book"/>
                <w:sz w:val="18"/>
                <w:szCs w:val="18"/>
              </w:rPr>
              <w:t>P</w:t>
            </w:r>
            <w:r w:rsidRPr="00517F9A">
              <w:rPr>
                <w:rFonts w:ascii="Whitney Book" w:hAnsi="Whitney Book"/>
                <w:sz w:val="18"/>
                <w:szCs w:val="18"/>
              </w:rPr>
              <w:t>lease list</w:t>
            </w:r>
            <w:r>
              <w:rPr>
                <w:rFonts w:ascii="Whitney Book" w:hAnsi="Whitney Book"/>
                <w:sz w:val="18"/>
                <w:szCs w:val="18"/>
              </w:rPr>
              <w:t xml:space="preserve"> ALL</w:t>
            </w:r>
            <w:r w:rsidRPr="00517F9A">
              <w:rPr>
                <w:rFonts w:ascii="Whitney Book" w:hAnsi="Whitney Book"/>
                <w:sz w:val="18"/>
                <w:szCs w:val="18"/>
              </w:rPr>
              <w:t>)</w:t>
            </w:r>
          </w:p>
        </w:tc>
        <w:sdt>
          <w:sdtPr>
            <w:rPr>
              <w:rFonts w:ascii="Whitney Bold" w:hAnsi="Whitney Bold" w:cs="Arial"/>
              <w:sz w:val="20"/>
              <w:szCs w:val="18"/>
            </w:rPr>
            <w:id w:val="-229300687"/>
            <w:placeholder>
              <w:docPart w:val="0A273330F1A8474F9B12713EE2AE8DF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6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5D203692" w14:textId="0C91BFFD" w:rsidR="003575CB" w:rsidRPr="007468BB" w:rsidRDefault="003575CB" w:rsidP="003575CB">
                <w:pPr>
                  <w:tabs>
                    <w:tab w:val="left" w:pos="270"/>
                  </w:tabs>
                  <w:spacing w:before="60" w:after="60"/>
                  <w:ind w:left="360" w:hanging="36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736515625"/>
            <w:placeholder>
              <w:docPart w:val="A466AB9AE1CF4773969C9BA75B7CC631"/>
            </w:placeholder>
            <w:showingPlcHdr/>
          </w:sdtPr>
          <w:sdtContent>
            <w:tc>
              <w:tcPr>
                <w:tcW w:w="1520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7DA7401" w14:textId="083CBED3" w:rsidR="003575CB" w:rsidRDefault="003575CB" w:rsidP="003575CB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575CB" w14:paraId="18EFAF5A" w14:textId="77777777" w:rsidTr="00EF7AA9">
        <w:trPr>
          <w:trHeight w:val="65"/>
        </w:trPr>
        <w:tc>
          <w:tcPr>
            <w:tcW w:w="653" w:type="pct"/>
            <w:vMerge/>
            <w:tcBorders>
              <w:bottom w:val="single" w:sz="4" w:space="0" w:color="auto"/>
            </w:tcBorders>
            <w:shd w:val="clear" w:color="auto" w:fill="F2F2F2"/>
          </w:tcPr>
          <w:p w14:paraId="205257D6" w14:textId="77777777" w:rsidR="003575CB" w:rsidRPr="00F855AA" w:rsidRDefault="003575CB" w:rsidP="003575CB">
            <w:pPr>
              <w:spacing w:before="60" w:after="60"/>
              <w:rPr>
                <w:rFonts w:ascii="Whitney Bold" w:hAnsi="Whitney Bold" w:cs="Arial"/>
                <w:sz w:val="20"/>
                <w:szCs w:val="18"/>
              </w:rPr>
            </w:pPr>
          </w:p>
        </w:tc>
        <w:tc>
          <w:tcPr>
            <w:tcW w:w="2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671D" w14:textId="347A2A3F" w:rsidR="003575CB" w:rsidRPr="00517F9A" w:rsidRDefault="003575CB" w:rsidP="003575CB">
            <w:pPr>
              <w:tabs>
                <w:tab w:val="left" w:pos="0"/>
              </w:tabs>
              <w:spacing w:before="60" w:after="60"/>
              <w:rPr>
                <w:rFonts w:ascii="Whitney Book" w:hAnsi="Whitney Book"/>
                <w:sz w:val="18"/>
                <w:szCs w:val="18"/>
              </w:rPr>
            </w:pPr>
            <w:r w:rsidRPr="00517F9A">
              <w:rPr>
                <w:rFonts w:ascii="Whitney Book" w:hAnsi="Whitney Book"/>
                <w:sz w:val="18"/>
                <w:szCs w:val="18"/>
              </w:rPr>
              <w:t xml:space="preserve">Has a copy of each SOP been sent to </w:t>
            </w:r>
            <w:r>
              <w:rPr>
                <w:rFonts w:ascii="Whitney Book" w:hAnsi="Whitney Book"/>
                <w:sz w:val="18"/>
                <w:szCs w:val="18"/>
              </w:rPr>
              <w:t>LFS</w:t>
            </w:r>
            <w:r w:rsidRPr="00517F9A">
              <w:rPr>
                <w:rFonts w:ascii="Whitney Book" w:hAnsi="Whitney Book"/>
                <w:sz w:val="18"/>
                <w:szCs w:val="18"/>
              </w:rPr>
              <w:t xml:space="preserve"> </w:t>
            </w:r>
            <w:r>
              <w:rPr>
                <w:rFonts w:ascii="Whitney Book" w:hAnsi="Whitney Book"/>
                <w:sz w:val="18"/>
                <w:szCs w:val="18"/>
              </w:rPr>
              <w:t>operations</w:t>
            </w:r>
            <w:r w:rsidRPr="00517F9A">
              <w:rPr>
                <w:rFonts w:ascii="Whitney Book" w:hAnsi="Whitney Book"/>
                <w:sz w:val="18"/>
                <w:szCs w:val="18"/>
              </w:rPr>
              <w:t xml:space="preserve"> </w:t>
            </w:r>
            <w:r>
              <w:rPr>
                <w:rFonts w:ascii="Whitney Book" w:hAnsi="Whitney Book"/>
                <w:sz w:val="18"/>
                <w:szCs w:val="18"/>
              </w:rPr>
              <w:t>(</w:t>
            </w:r>
            <w:hyperlink r:id="rId11" w:history="1">
              <w:r w:rsidRPr="005063C0">
                <w:rPr>
                  <w:rStyle w:val="Hyperlink"/>
                  <w:rFonts w:ascii="Whitney Book" w:hAnsi="Whitney Book"/>
                  <w:sz w:val="18"/>
                  <w:szCs w:val="18"/>
                </w:rPr>
                <w:t>lfs.facilities@ubc.ca</w:t>
              </w:r>
            </w:hyperlink>
            <w:r>
              <w:rPr>
                <w:rFonts w:ascii="Whitney Book" w:hAnsi="Whitney Book"/>
                <w:sz w:val="18"/>
                <w:szCs w:val="18"/>
              </w:rPr>
              <w:t xml:space="preserve">) </w:t>
            </w:r>
            <w:r w:rsidRPr="00517F9A">
              <w:rPr>
                <w:rFonts w:ascii="Whitney Book" w:hAnsi="Whitney Book"/>
                <w:sz w:val="18"/>
                <w:szCs w:val="18"/>
              </w:rPr>
              <w:t>for LFS records?</w:t>
            </w:r>
          </w:p>
        </w:tc>
        <w:sdt>
          <w:sdtPr>
            <w:rPr>
              <w:rFonts w:ascii="Whitney Bold" w:hAnsi="Whitney Bold" w:cs="Arial"/>
              <w:sz w:val="20"/>
              <w:szCs w:val="18"/>
            </w:rPr>
            <w:id w:val="30315988"/>
            <w:placeholder>
              <w:docPart w:val="0F8C4FA80C3542CB9D98F4B5FDCD531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6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34808A1E" w14:textId="6E0DA403" w:rsidR="003575CB" w:rsidRPr="007468BB" w:rsidRDefault="003575CB" w:rsidP="003575CB">
                <w:pPr>
                  <w:tabs>
                    <w:tab w:val="left" w:pos="270"/>
                  </w:tabs>
                  <w:spacing w:before="60" w:after="60"/>
                  <w:ind w:left="360" w:hanging="36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176150570"/>
            <w:placeholder>
              <w:docPart w:val="73C9265E04724FE18D315E8D466B237D"/>
            </w:placeholder>
            <w:showingPlcHdr/>
          </w:sdtPr>
          <w:sdtContent>
            <w:tc>
              <w:tcPr>
                <w:tcW w:w="1520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23F7EC9" w14:textId="2854985B" w:rsidR="003575CB" w:rsidRDefault="003575CB" w:rsidP="003575CB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575CB" w14:paraId="38A6FDD8" w14:textId="77777777" w:rsidTr="003575CB">
        <w:trPr>
          <w:trHeight w:val="322"/>
        </w:trPr>
        <w:tc>
          <w:tcPr>
            <w:tcW w:w="653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DAFD908" w14:textId="558EB95C" w:rsidR="003575CB" w:rsidRPr="00F855AA" w:rsidRDefault="003575CB" w:rsidP="003575CB">
            <w:pPr>
              <w:spacing w:before="60" w:after="60"/>
              <w:rPr>
                <w:rFonts w:ascii="Whitney Bold" w:hAnsi="Whitney Bold" w:cs="Arial"/>
                <w:sz w:val="20"/>
                <w:szCs w:val="18"/>
              </w:rPr>
            </w:pPr>
            <w:r w:rsidRPr="00F855AA">
              <w:rPr>
                <w:rFonts w:ascii="Whitney Bold" w:hAnsi="Whitney Bold" w:cs="Arial"/>
                <w:sz w:val="20"/>
                <w:szCs w:val="18"/>
              </w:rPr>
              <w:t>Fume Hoods &amp; Biosafety Cabinets</w:t>
            </w:r>
          </w:p>
        </w:tc>
        <w:tc>
          <w:tcPr>
            <w:tcW w:w="2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E843" w14:textId="0B741919" w:rsidR="003575CB" w:rsidRPr="0035711B" w:rsidRDefault="003575CB" w:rsidP="003575CB">
            <w:pPr>
              <w:tabs>
                <w:tab w:val="left" w:pos="0"/>
              </w:tabs>
              <w:spacing w:before="60" w:after="60"/>
              <w:rPr>
                <w:rFonts w:ascii="Whitney Book" w:hAnsi="Whitney Book"/>
                <w:sz w:val="18"/>
                <w:szCs w:val="18"/>
              </w:rPr>
            </w:pPr>
            <w:r w:rsidRPr="0035711B">
              <w:rPr>
                <w:rFonts w:ascii="Whitney Book" w:hAnsi="Whitney Book"/>
                <w:sz w:val="18"/>
                <w:szCs w:val="18"/>
              </w:rPr>
              <w:t>Are hoods and BSCs tidy</w:t>
            </w:r>
            <w:r>
              <w:rPr>
                <w:rFonts w:ascii="Whitney Book" w:hAnsi="Whitney Book"/>
                <w:sz w:val="18"/>
                <w:szCs w:val="18"/>
              </w:rPr>
              <w:t xml:space="preserve"> with the sashes at certified levels</w:t>
            </w:r>
            <w:r w:rsidRPr="0035711B">
              <w:rPr>
                <w:rFonts w:ascii="Whitney Book" w:hAnsi="Whitney Book"/>
                <w:sz w:val="18"/>
                <w:szCs w:val="18"/>
              </w:rPr>
              <w:t xml:space="preserve">? </w:t>
            </w:r>
          </w:p>
        </w:tc>
        <w:sdt>
          <w:sdtPr>
            <w:rPr>
              <w:rFonts w:ascii="Whitney Bold" w:hAnsi="Whitney Bold" w:cs="Arial"/>
              <w:sz w:val="20"/>
              <w:szCs w:val="18"/>
            </w:rPr>
            <w:id w:val="1185635330"/>
            <w:placeholder>
              <w:docPart w:val="1D93D1BCC90A4CC29C21EFE2332E097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6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F2F2"/>
              </w:tcPr>
              <w:p w14:paraId="3F4C42CF" w14:textId="4DC30B50" w:rsidR="003575CB" w:rsidRPr="007468BB" w:rsidRDefault="003575CB" w:rsidP="003575CB">
                <w:pPr>
                  <w:tabs>
                    <w:tab w:val="left" w:pos="270"/>
                  </w:tabs>
                  <w:spacing w:before="60" w:after="60"/>
                  <w:ind w:left="360" w:hanging="36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11344910"/>
            <w:placeholder>
              <w:docPart w:val="8CF0B97750024B4981D052B40C04F8DB"/>
            </w:placeholder>
            <w:showingPlcHdr/>
          </w:sdtPr>
          <w:sdtContent>
            <w:tc>
              <w:tcPr>
                <w:tcW w:w="1520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BABCB66" w14:textId="1D7158F3" w:rsidR="003575CB" w:rsidRPr="007468BB" w:rsidRDefault="003575CB" w:rsidP="003575CB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575CB" w14:paraId="68D9AA8D" w14:textId="77777777" w:rsidTr="003575CB">
        <w:trPr>
          <w:trHeight w:val="343"/>
        </w:trPr>
        <w:tc>
          <w:tcPr>
            <w:tcW w:w="653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861469" w14:textId="77777777" w:rsidR="003575CB" w:rsidRPr="00F855AA" w:rsidRDefault="003575CB" w:rsidP="003575CB">
            <w:pPr>
              <w:spacing w:before="60" w:after="60"/>
              <w:rPr>
                <w:rFonts w:ascii="Whitney Bold" w:hAnsi="Whitney Bold" w:cs="Arial"/>
                <w:sz w:val="20"/>
                <w:szCs w:val="18"/>
              </w:rPr>
            </w:pPr>
          </w:p>
        </w:tc>
        <w:tc>
          <w:tcPr>
            <w:tcW w:w="2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F089" w14:textId="7FF37D10" w:rsidR="003575CB" w:rsidRPr="0035711B" w:rsidRDefault="003575CB" w:rsidP="003575CB">
            <w:pPr>
              <w:tabs>
                <w:tab w:val="left" w:pos="0"/>
              </w:tabs>
              <w:spacing w:before="60" w:after="60"/>
              <w:rPr>
                <w:rFonts w:ascii="Whitney Book" w:hAnsi="Whitney Book"/>
                <w:sz w:val="18"/>
                <w:szCs w:val="18"/>
              </w:rPr>
            </w:pPr>
            <w:r>
              <w:rPr>
                <w:rFonts w:ascii="Whitney Book" w:hAnsi="Whitney Book"/>
                <w:sz w:val="18"/>
                <w:szCs w:val="18"/>
              </w:rPr>
              <w:t xml:space="preserve">Have they been </w:t>
            </w:r>
            <w:r w:rsidRPr="0035711B">
              <w:rPr>
                <w:rFonts w:ascii="Whitney Book" w:hAnsi="Whitney Book"/>
                <w:sz w:val="18"/>
                <w:szCs w:val="18"/>
              </w:rPr>
              <w:t>certified</w:t>
            </w:r>
            <w:r>
              <w:rPr>
                <w:rFonts w:ascii="Whitney Book" w:hAnsi="Whitney Book"/>
                <w:sz w:val="18"/>
                <w:szCs w:val="18"/>
              </w:rPr>
              <w:t xml:space="preserve"> in the last 12 months</w:t>
            </w:r>
            <w:r w:rsidRPr="0035711B">
              <w:rPr>
                <w:rFonts w:ascii="Whitney Book" w:hAnsi="Whitney Book"/>
                <w:sz w:val="18"/>
                <w:szCs w:val="18"/>
              </w:rPr>
              <w:t>?</w:t>
            </w:r>
          </w:p>
        </w:tc>
        <w:sdt>
          <w:sdtPr>
            <w:rPr>
              <w:rFonts w:ascii="Whitney Bold" w:hAnsi="Whitney Bold" w:cs="Arial"/>
              <w:sz w:val="20"/>
              <w:szCs w:val="18"/>
            </w:rPr>
            <w:id w:val="29237995"/>
            <w:placeholder>
              <w:docPart w:val="30223D3E912F492FADF3155730596EE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6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F2F2"/>
              </w:tcPr>
              <w:p w14:paraId="571DA34A" w14:textId="0A34312D" w:rsidR="003575CB" w:rsidRPr="007468BB" w:rsidRDefault="003575CB" w:rsidP="003575CB">
                <w:pPr>
                  <w:tabs>
                    <w:tab w:val="left" w:pos="270"/>
                  </w:tabs>
                  <w:spacing w:before="60" w:after="60"/>
                  <w:ind w:left="360" w:hanging="36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20991611"/>
            <w:placeholder>
              <w:docPart w:val="7F927748E85341459F05AE8F90F61C89"/>
            </w:placeholder>
            <w:showingPlcHdr/>
          </w:sdtPr>
          <w:sdtContent>
            <w:tc>
              <w:tcPr>
                <w:tcW w:w="1520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70E40D3" w14:textId="290E4A68" w:rsidR="003575CB" w:rsidRDefault="003575CB" w:rsidP="003575CB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575CB" w14:paraId="09EF0340" w14:textId="77777777" w:rsidTr="0067505D">
        <w:trPr>
          <w:trHeight w:val="165"/>
        </w:trPr>
        <w:tc>
          <w:tcPr>
            <w:tcW w:w="653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9650F9F" w14:textId="7BD8443B" w:rsidR="003575CB" w:rsidRPr="00F855AA" w:rsidRDefault="003575CB" w:rsidP="003575CB">
            <w:pPr>
              <w:spacing w:before="60" w:after="60"/>
              <w:rPr>
                <w:rFonts w:ascii="Whitney Bold" w:hAnsi="Whitney Bold" w:cs="Arial"/>
                <w:sz w:val="20"/>
                <w:szCs w:val="18"/>
              </w:rPr>
            </w:pPr>
            <w:r w:rsidRPr="00F855AA">
              <w:rPr>
                <w:rFonts w:ascii="Whitney Bold" w:hAnsi="Whitney Bold" w:cs="Arial"/>
                <w:sz w:val="20"/>
                <w:szCs w:val="18"/>
              </w:rPr>
              <w:t>Inventories</w:t>
            </w:r>
          </w:p>
        </w:tc>
        <w:tc>
          <w:tcPr>
            <w:tcW w:w="2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6A08" w14:textId="5164225D" w:rsidR="003575CB" w:rsidRPr="0035711B" w:rsidRDefault="003575CB" w:rsidP="003575CB">
            <w:pPr>
              <w:tabs>
                <w:tab w:val="left" w:pos="0"/>
              </w:tabs>
              <w:spacing w:before="60" w:after="60"/>
              <w:rPr>
                <w:rFonts w:ascii="Whitney Book" w:hAnsi="Whitney Book"/>
                <w:sz w:val="18"/>
                <w:szCs w:val="18"/>
              </w:rPr>
            </w:pPr>
            <w:r>
              <w:rPr>
                <w:rFonts w:ascii="Whitney Book" w:hAnsi="Whitney Book"/>
                <w:sz w:val="18"/>
                <w:szCs w:val="18"/>
              </w:rPr>
              <w:t>Have</w:t>
            </w:r>
            <w:r w:rsidRPr="0035711B">
              <w:rPr>
                <w:rFonts w:ascii="Whitney Book" w:hAnsi="Whitney Book"/>
                <w:sz w:val="18"/>
                <w:szCs w:val="18"/>
              </w:rPr>
              <w:t xml:space="preserve"> new </w:t>
            </w:r>
            <w:r>
              <w:rPr>
                <w:rFonts w:ascii="Whitney Book" w:hAnsi="Whitney Book"/>
                <w:sz w:val="18"/>
                <w:szCs w:val="18"/>
              </w:rPr>
              <w:t>reagents</w:t>
            </w:r>
            <w:r w:rsidRPr="0035711B">
              <w:rPr>
                <w:rFonts w:ascii="Whitney Book" w:hAnsi="Whitney Book"/>
                <w:sz w:val="18"/>
                <w:szCs w:val="18"/>
              </w:rPr>
              <w:t xml:space="preserve"> arrived in the past month? </w:t>
            </w:r>
          </w:p>
        </w:tc>
        <w:sdt>
          <w:sdtPr>
            <w:rPr>
              <w:rFonts w:ascii="Whitney Bold" w:hAnsi="Whitney Bold" w:cs="Arial"/>
              <w:sz w:val="20"/>
              <w:szCs w:val="18"/>
            </w:rPr>
            <w:id w:val="-126087746"/>
            <w:placeholder>
              <w:docPart w:val="5B20864E5DFA4D0DAC96A80934FE69E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6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65F191E4" w14:textId="61B75CC2" w:rsidR="003575CB" w:rsidRPr="007468BB" w:rsidRDefault="003575CB" w:rsidP="003575CB">
                <w:pPr>
                  <w:tabs>
                    <w:tab w:val="left" w:pos="270"/>
                  </w:tabs>
                  <w:spacing w:before="60" w:after="60"/>
                  <w:ind w:left="360" w:hanging="36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100247831"/>
            <w:placeholder>
              <w:docPart w:val="B52220A1A5B74C70BD6482E50703CDDB"/>
            </w:placeholder>
            <w:showingPlcHdr/>
          </w:sdtPr>
          <w:sdtContent>
            <w:tc>
              <w:tcPr>
                <w:tcW w:w="1520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F76C1A0" w14:textId="19D3E099" w:rsidR="003575CB" w:rsidRPr="007468BB" w:rsidRDefault="003575CB" w:rsidP="003575CB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575CB" w14:paraId="745BE973" w14:textId="77777777" w:rsidTr="0067505D">
        <w:trPr>
          <w:trHeight w:val="165"/>
        </w:trPr>
        <w:tc>
          <w:tcPr>
            <w:tcW w:w="653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84CB59" w14:textId="77777777" w:rsidR="003575CB" w:rsidRPr="00F855AA" w:rsidRDefault="003575CB" w:rsidP="003575CB">
            <w:pPr>
              <w:spacing w:before="60" w:after="60"/>
              <w:rPr>
                <w:rFonts w:ascii="Whitney Bold" w:hAnsi="Whitney Bold" w:cs="Arial"/>
                <w:sz w:val="20"/>
                <w:szCs w:val="18"/>
              </w:rPr>
            </w:pPr>
          </w:p>
        </w:tc>
        <w:tc>
          <w:tcPr>
            <w:tcW w:w="2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CC68" w14:textId="62F6CB36" w:rsidR="003575CB" w:rsidRDefault="003575CB" w:rsidP="003575CB">
            <w:pPr>
              <w:tabs>
                <w:tab w:val="left" w:pos="0"/>
              </w:tabs>
              <w:spacing w:before="60" w:after="60"/>
              <w:rPr>
                <w:rFonts w:ascii="Whitney Book" w:hAnsi="Whitney Book"/>
                <w:sz w:val="18"/>
                <w:szCs w:val="18"/>
              </w:rPr>
            </w:pPr>
            <w:r>
              <w:rPr>
                <w:rFonts w:ascii="Whitney Book" w:hAnsi="Whitney Book"/>
                <w:sz w:val="18"/>
                <w:szCs w:val="18"/>
              </w:rPr>
              <w:t>Have they been added to the appropriate inventory?</w:t>
            </w:r>
          </w:p>
        </w:tc>
        <w:sdt>
          <w:sdtPr>
            <w:rPr>
              <w:rFonts w:ascii="Whitney Bold" w:hAnsi="Whitney Bold" w:cs="Arial"/>
              <w:sz w:val="20"/>
              <w:szCs w:val="18"/>
            </w:rPr>
            <w:id w:val="595290770"/>
            <w:placeholder>
              <w:docPart w:val="A7A1614EF7064018B0E497AB608867C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6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6DA378A9" w14:textId="5DC7F963" w:rsidR="003575CB" w:rsidRPr="007468BB" w:rsidRDefault="003575CB" w:rsidP="003575CB">
                <w:pPr>
                  <w:tabs>
                    <w:tab w:val="left" w:pos="270"/>
                  </w:tabs>
                  <w:spacing w:before="60" w:after="60"/>
                  <w:ind w:left="360" w:hanging="36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904985858"/>
            <w:placeholder>
              <w:docPart w:val="F9DBACF3126E4C55BF112BBDC94D1765"/>
            </w:placeholder>
            <w:showingPlcHdr/>
          </w:sdtPr>
          <w:sdtContent>
            <w:tc>
              <w:tcPr>
                <w:tcW w:w="1520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358E527" w14:textId="3EE9D277" w:rsidR="003575CB" w:rsidRPr="007468BB" w:rsidRDefault="003575CB" w:rsidP="003575CB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575CB" w14:paraId="0F810A37" w14:textId="77777777" w:rsidTr="00E623EF">
        <w:trPr>
          <w:trHeight w:val="75"/>
        </w:trPr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5C65EC" w14:textId="77777777" w:rsidR="003575CB" w:rsidRPr="00F855AA" w:rsidRDefault="003575CB" w:rsidP="003575CB">
            <w:pPr>
              <w:spacing w:before="60" w:after="60"/>
              <w:rPr>
                <w:rFonts w:ascii="Whitney Bold" w:hAnsi="Whitney Bold" w:cs="Arial"/>
                <w:sz w:val="20"/>
                <w:szCs w:val="18"/>
              </w:rPr>
            </w:pPr>
            <w:r w:rsidRPr="00F855AA">
              <w:rPr>
                <w:rFonts w:ascii="Whitney Bold" w:hAnsi="Whitney Bold" w:cs="Arial"/>
                <w:sz w:val="20"/>
                <w:szCs w:val="18"/>
              </w:rPr>
              <w:t>Signage</w:t>
            </w:r>
          </w:p>
        </w:tc>
        <w:tc>
          <w:tcPr>
            <w:tcW w:w="2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E700" w14:textId="77777777" w:rsidR="003575CB" w:rsidRPr="0035711B" w:rsidRDefault="003575CB" w:rsidP="003575CB">
            <w:pPr>
              <w:tabs>
                <w:tab w:val="left" w:pos="0"/>
              </w:tabs>
              <w:spacing w:before="60" w:after="60"/>
              <w:rPr>
                <w:rFonts w:ascii="Whitney Book" w:hAnsi="Whitney Book"/>
                <w:sz w:val="18"/>
                <w:szCs w:val="18"/>
              </w:rPr>
            </w:pPr>
            <w:r w:rsidRPr="0035711B">
              <w:rPr>
                <w:rFonts w:ascii="Whitney Book" w:hAnsi="Whitney Book"/>
                <w:sz w:val="18"/>
                <w:szCs w:val="18"/>
              </w:rPr>
              <w:t>Do signs on labs and storage areas accurately label the hazards within and display correct emergency contact information?</w:t>
            </w:r>
          </w:p>
        </w:tc>
        <w:sdt>
          <w:sdtPr>
            <w:rPr>
              <w:rFonts w:ascii="Whitney Bold" w:hAnsi="Whitney Bold" w:cs="Arial"/>
              <w:sz w:val="20"/>
              <w:szCs w:val="18"/>
            </w:rPr>
            <w:id w:val="-1513227528"/>
            <w:placeholder>
              <w:docPart w:val="8B2CC0B7FD9E46CBB04A8BFF379116E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6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76B0C3C9" w14:textId="758D89C5" w:rsidR="003575CB" w:rsidRPr="007468BB" w:rsidRDefault="003575CB" w:rsidP="003575CB">
                <w:pPr>
                  <w:tabs>
                    <w:tab w:val="left" w:pos="270"/>
                  </w:tabs>
                  <w:spacing w:before="60" w:after="60"/>
                  <w:ind w:left="360" w:hanging="36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74557726"/>
            <w:placeholder>
              <w:docPart w:val="EC17EDD3A5AB4019829EE471E636131B"/>
            </w:placeholder>
            <w:showingPlcHdr/>
          </w:sdtPr>
          <w:sdtContent>
            <w:tc>
              <w:tcPr>
                <w:tcW w:w="1520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653FF96" w14:textId="4AFE89F1" w:rsidR="003575CB" w:rsidRPr="007468BB" w:rsidRDefault="003575CB" w:rsidP="003575CB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575CB" w14:paraId="764295E0" w14:textId="77777777" w:rsidTr="00E623EF">
        <w:trPr>
          <w:trHeight w:val="237"/>
        </w:trPr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A31345" w14:textId="53AF91CA" w:rsidR="003575CB" w:rsidRPr="00F855AA" w:rsidRDefault="003575CB" w:rsidP="003575CB">
            <w:pPr>
              <w:spacing w:before="60" w:after="60"/>
              <w:rPr>
                <w:rFonts w:ascii="Whitney Bold" w:hAnsi="Whitney Bold" w:cs="Arial"/>
                <w:sz w:val="20"/>
                <w:szCs w:val="18"/>
              </w:rPr>
            </w:pPr>
            <w:r>
              <w:rPr>
                <w:rFonts w:ascii="Whitney Bold" w:hAnsi="Whitney Bold" w:cs="Arial"/>
                <w:sz w:val="20"/>
                <w:szCs w:val="18"/>
              </w:rPr>
              <w:t>Cold Storage</w:t>
            </w:r>
          </w:p>
        </w:tc>
        <w:tc>
          <w:tcPr>
            <w:tcW w:w="2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0B1E" w14:textId="7071F900" w:rsidR="003575CB" w:rsidRDefault="003575CB" w:rsidP="003575CB">
            <w:pPr>
              <w:tabs>
                <w:tab w:val="left" w:pos="0"/>
              </w:tabs>
              <w:spacing w:before="60" w:after="60"/>
              <w:rPr>
                <w:rFonts w:ascii="Whitney Book" w:hAnsi="Whitney Book"/>
                <w:sz w:val="18"/>
                <w:szCs w:val="18"/>
              </w:rPr>
            </w:pPr>
            <w:r>
              <w:rPr>
                <w:rFonts w:ascii="Whitney Book" w:hAnsi="Whitney Book"/>
                <w:sz w:val="18"/>
                <w:szCs w:val="18"/>
              </w:rPr>
              <w:t>Are fridges/</w:t>
            </w:r>
            <w:r w:rsidRPr="0035711B">
              <w:rPr>
                <w:rFonts w:ascii="Whitney Book" w:hAnsi="Whitney Book"/>
                <w:sz w:val="18"/>
                <w:szCs w:val="18"/>
              </w:rPr>
              <w:t xml:space="preserve">freezers </w:t>
            </w:r>
            <w:r>
              <w:rPr>
                <w:rFonts w:ascii="Whitney Book" w:hAnsi="Whitney Book"/>
                <w:sz w:val="18"/>
                <w:szCs w:val="18"/>
              </w:rPr>
              <w:t xml:space="preserve">labeled with lab contact info and </w:t>
            </w:r>
            <w:r w:rsidRPr="003B1BAC">
              <w:rPr>
                <w:rFonts w:ascii="Whitney Book" w:hAnsi="Whitney Book"/>
                <w:sz w:val="18"/>
                <w:szCs w:val="18"/>
              </w:rPr>
              <w:t>appropriate hazard type</w:t>
            </w:r>
            <w:r>
              <w:rPr>
                <w:rFonts w:ascii="Whitney Book" w:hAnsi="Whitney Book"/>
                <w:sz w:val="18"/>
                <w:szCs w:val="18"/>
              </w:rPr>
              <w:t>?</w:t>
            </w:r>
          </w:p>
          <w:p w14:paraId="1526FB5C" w14:textId="5FA65BA9" w:rsidR="003575CB" w:rsidRPr="0035711B" w:rsidRDefault="003575CB" w:rsidP="003575CB">
            <w:pPr>
              <w:tabs>
                <w:tab w:val="left" w:pos="0"/>
              </w:tabs>
              <w:spacing w:before="60" w:after="60"/>
              <w:rPr>
                <w:rFonts w:ascii="Whitney Book" w:hAnsi="Whitney Book"/>
                <w:sz w:val="18"/>
                <w:szCs w:val="18"/>
              </w:rPr>
            </w:pPr>
            <w:r>
              <w:rPr>
                <w:rFonts w:ascii="Whitney Book" w:hAnsi="Whitney Book"/>
                <w:sz w:val="18"/>
                <w:szCs w:val="18"/>
              </w:rPr>
              <w:t>(</w:t>
            </w:r>
            <w:r w:rsidRPr="0075599C">
              <w:rPr>
                <w:rFonts w:ascii="Whitney Book" w:hAnsi="Whitney Book"/>
                <w:i/>
                <w:sz w:val="18"/>
                <w:szCs w:val="18"/>
              </w:rPr>
              <w:t>Note: biohazard and/or radiation inventory must be in a secure area</w:t>
            </w:r>
            <w:r>
              <w:rPr>
                <w:rFonts w:ascii="Whitney Book" w:hAnsi="Whitney Book"/>
                <w:sz w:val="18"/>
                <w:szCs w:val="18"/>
              </w:rPr>
              <w:t>)</w:t>
            </w:r>
          </w:p>
        </w:tc>
        <w:sdt>
          <w:sdtPr>
            <w:rPr>
              <w:rFonts w:ascii="Whitney Bold" w:hAnsi="Whitney Bold" w:cs="Arial"/>
              <w:sz w:val="20"/>
              <w:szCs w:val="18"/>
            </w:rPr>
            <w:id w:val="-1782260138"/>
            <w:placeholder>
              <w:docPart w:val="BBD3FDE5429F430FB0C9B11DD87C8E1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6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1385C23B" w14:textId="2FBE1C49" w:rsidR="003575CB" w:rsidRPr="007468BB" w:rsidRDefault="003575CB" w:rsidP="003575CB">
                <w:pPr>
                  <w:jc w:val="center"/>
                </w:pPr>
                <w:r w:rsidRPr="00A40B7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27511551"/>
            <w:placeholder>
              <w:docPart w:val="199039B250764198AFB9A51730C80BAB"/>
            </w:placeholder>
            <w:showingPlcHdr/>
          </w:sdtPr>
          <w:sdtContent>
            <w:tc>
              <w:tcPr>
                <w:tcW w:w="1520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D7901B1" w14:textId="2ECE9190" w:rsidR="003575CB" w:rsidRDefault="003575CB" w:rsidP="003575CB">
                <w:pPr>
                  <w:spacing w:before="60" w:after="6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575CB" w14:paraId="07CD6EC5" w14:textId="77777777" w:rsidTr="00E623EF">
        <w:trPr>
          <w:trHeight w:val="75"/>
        </w:trPr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7CA384" w14:textId="77777777" w:rsidR="003575CB" w:rsidRPr="00F855AA" w:rsidRDefault="003575CB" w:rsidP="003575CB">
            <w:pPr>
              <w:spacing w:before="60" w:after="60"/>
              <w:rPr>
                <w:rFonts w:ascii="Whitney Bold" w:hAnsi="Whitney Bold" w:cs="Arial"/>
                <w:sz w:val="20"/>
                <w:szCs w:val="18"/>
              </w:rPr>
            </w:pPr>
            <w:r w:rsidRPr="00F855AA">
              <w:rPr>
                <w:rFonts w:ascii="Whitney Bold" w:hAnsi="Whitney Bold" w:cs="Arial"/>
                <w:sz w:val="20"/>
                <w:szCs w:val="18"/>
              </w:rPr>
              <w:t>Waste Containers</w:t>
            </w:r>
          </w:p>
        </w:tc>
        <w:tc>
          <w:tcPr>
            <w:tcW w:w="2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A2DF" w14:textId="60B4C487" w:rsidR="003575CB" w:rsidRPr="0035711B" w:rsidRDefault="003575CB" w:rsidP="003575CB">
            <w:pPr>
              <w:tabs>
                <w:tab w:val="left" w:pos="0"/>
              </w:tabs>
              <w:spacing w:before="60" w:after="60"/>
              <w:rPr>
                <w:rFonts w:ascii="Whitney Book" w:hAnsi="Whitney Book"/>
                <w:sz w:val="18"/>
                <w:szCs w:val="18"/>
              </w:rPr>
            </w:pPr>
            <w:r w:rsidRPr="0035711B">
              <w:rPr>
                <w:rFonts w:ascii="Whitney Book" w:hAnsi="Whitney Book"/>
                <w:sz w:val="18"/>
                <w:szCs w:val="18"/>
              </w:rPr>
              <w:t xml:space="preserve">Do all biological </w:t>
            </w:r>
            <w:r>
              <w:rPr>
                <w:rFonts w:ascii="Whitney Book" w:hAnsi="Whitney Book"/>
                <w:sz w:val="18"/>
                <w:szCs w:val="18"/>
              </w:rPr>
              <w:t>waste containers have lids and legible</w:t>
            </w:r>
            <w:r w:rsidRPr="0035711B">
              <w:rPr>
                <w:rFonts w:ascii="Whitney Book" w:hAnsi="Whitney Book"/>
                <w:sz w:val="18"/>
                <w:szCs w:val="18"/>
              </w:rPr>
              <w:t xml:space="preserve"> hazard labels?</w:t>
            </w:r>
          </w:p>
        </w:tc>
        <w:sdt>
          <w:sdtPr>
            <w:rPr>
              <w:rFonts w:ascii="Whitney Bold" w:hAnsi="Whitney Bold" w:cs="Arial"/>
              <w:sz w:val="20"/>
              <w:szCs w:val="18"/>
            </w:rPr>
            <w:id w:val="2124725420"/>
            <w:placeholder>
              <w:docPart w:val="0F197AB2AFE142129A96A6718206C4A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6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68C11362" w14:textId="3E09E895" w:rsidR="003575CB" w:rsidRPr="007468BB" w:rsidRDefault="003575CB" w:rsidP="003575CB">
                <w:pPr>
                  <w:tabs>
                    <w:tab w:val="left" w:pos="270"/>
                  </w:tabs>
                  <w:spacing w:before="60" w:after="60"/>
                  <w:ind w:left="360" w:hanging="36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705821389"/>
            <w:placeholder>
              <w:docPart w:val="21BA93F3B4F3480CAC4A05B4AAE9BB8B"/>
            </w:placeholder>
            <w:showingPlcHdr/>
          </w:sdtPr>
          <w:sdtContent>
            <w:tc>
              <w:tcPr>
                <w:tcW w:w="1520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21196A7" w14:textId="77142B83" w:rsidR="003575CB" w:rsidRDefault="003575CB" w:rsidP="003575CB">
                <w:pPr>
                  <w:spacing w:before="60" w:after="60"/>
                  <w:rPr>
                    <w:rFonts w:ascii="Arial" w:hAnsi="Arial" w:cs="Arial"/>
                    <w:sz w:val="20"/>
                    <w:szCs w:val="32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575CB" w14:paraId="617B75D5" w14:textId="38D68D3A" w:rsidTr="00EC4C67">
        <w:trPr>
          <w:trHeight w:val="16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97D4E9"/>
          </w:tcPr>
          <w:p w14:paraId="19F4BEE4" w14:textId="623D1696" w:rsidR="003575CB" w:rsidRPr="007468BB" w:rsidRDefault="003575CB" w:rsidP="003575C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855AA">
              <w:rPr>
                <w:rFonts w:ascii="Whitney Bold" w:hAnsi="Whitney Bold" w:cs="Arial"/>
                <w:sz w:val="20"/>
                <w:szCs w:val="18"/>
              </w:rPr>
              <w:t>Chemical Safety:</w:t>
            </w:r>
          </w:p>
        </w:tc>
      </w:tr>
      <w:tr w:rsidR="003575CB" w14:paraId="630B17B4" w14:textId="77777777" w:rsidTr="003575CB">
        <w:trPr>
          <w:trHeight w:val="263"/>
        </w:trPr>
        <w:tc>
          <w:tcPr>
            <w:tcW w:w="653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86464F0" w14:textId="77777777" w:rsidR="003575CB" w:rsidRPr="00F855AA" w:rsidRDefault="003575CB" w:rsidP="003575CB">
            <w:pPr>
              <w:spacing w:before="60" w:after="60"/>
              <w:rPr>
                <w:rFonts w:ascii="Whitney Bold" w:hAnsi="Whitney Bold" w:cs="Arial"/>
                <w:sz w:val="20"/>
                <w:szCs w:val="18"/>
              </w:rPr>
            </w:pPr>
            <w:r w:rsidRPr="00F855AA">
              <w:rPr>
                <w:rFonts w:ascii="Whitney Bold" w:hAnsi="Whitney Bold" w:cs="Arial"/>
                <w:sz w:val="20"/>
                <w:szCs w:val="18"/>
              </w:rPr>
              <w:t>Hazard Communication</w:t>
            </w:r>
          </w:p>
        </w:tc>
        <w:tc>
          <w:tcPr>
            <w:tcW w:w="2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2EFF" w14:textId="6E6A81B7" w:rsidR="003575CB" w:rsidRPr="0035711B" w:rsidRDefault="003575CB" w:rsidP="003575CB">
            <w:pPr>
              <w:tabs>
                <w:tab w:val="left" w:pos="0"/>
              </w:tabs>
              <w:spacing w:before="60" w:after="60"/>
              <w:rPr>
                <w:rFonts w:ascii="Whitney Book" w:hAnsi="Whitney Book"/>
                <w:sz w:val="18"/>
                <w:szCs w:val="18"/>
              </w:rPr>
            </w:pPr>
            <w:r w:rsidRPr="0035711B">
              <w:rPr>
                <w:rFonts w:ascii="Whitney Book" w:hAnsi="Whitney Book"/>
                <w:sz w:val="18"/>
                <w:szCs w:val="18"/>
              </w:rPr>
              <w:t>Are containers properly labeled as per WHMIS?</w:t>
            </w:r>
          </w:p>
        </w:tc>
        <w:sdt>
          <w:sdtPr>
            <w:rPr>
              <w:rFonts w:ascii="Whitney Bold" w:hAnsi="Whitney Bold" w:cs="Arial"/>
              <w:sz w:val="20"/>
              <w:szCs w:val="18"/>
            </w:rPr>
            <w:id w:val="825936156"/>
            <w:placeholder>
              <w:docPart w:val="77309D296EBC4E41839C1134C95AD7B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6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5CF49E03" w14:textId="1AE82754" w:rsidR="003575CB" w:rsidRPr="007468BB" w:rsidRDefault="003575CB" w:rsidP="003575CB">
                <w:pPr>
                  <w:tabs>
                    <w:tab w:val="left" w:pos="270"/>
                  </w:tabs>
                  <w:spacing w:before="60" w:after="60"/>
                  <w:ind w:left="360" w:hanging="36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725981398"/>
            <w:placeholder>
              <w:docPart w:val="FD13761AE6464E5DA0550D6268AC02D0"/>
            </w:placeholder>
            <w:showingPlcHdr/>
          </w:sdtPr>
          <w:sdtContent>
            <w:tc>
              <w:tcPr>
                <w:tcW w:w="1520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F5ECDD4" w14:textId="1DC1BFB6" w:rsidR="003575CB" w:rsidRPr="007468BB" w:rsidRDefault="003575CB" w:rsidP="003575CB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575CB" w14:paraId="2D4C6685" w14:textId="77777777" w:rsidTr="003575CB">
        <w:trPr>
          <w:trHeight w:val="282"/>
        </w:trPr>
        <w:tc>
          <w:tcPr>
            <w:tcW w:w="653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A35EF1" w14:textId="77777777" w:rsidR="003575CB" w:rsidRPr="00F855AA" w:rsidRDefault="003575CB" w:rsidP="003575CB">
            <w:pPr>
              <w:spacing w:before="60" w:after="60"/>
              <w:rPr>
                <w:rFonts w:ascii="Whitney Bold" w:hAnsi="Whitney Bold" w:cs="Arial"/>
                <w:sz w:val="20"/>
                <w:szCs w:val="18"/>
              </w:rPr>
            </w:pPr>
          </w:p>
        </w:tc>
        <w:tc>
          <w:tcPr>
            <w:tcW w:w="2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3212" w14:textId="055851A5" w:rsidR="003575CB" w:rsidRPr="0035711B" w:rsidRDefault="003575CB" w:rsidP="003575CB">
            <w:pPr>
              <w:tabs>
                <w:tab w:val="left" w:pos="0"/>
              </w:tabs>
              <w:spacing w:before="60" w:after="60"/>
              <w:rPr>
                <w:rFonts w:ascii="Whitney Book" w:hAnsi="Whitney Book"/>
                <w:sz w:val="18"/>
                <w:szCs w:val="18"/>
              </w:rPr>
            </w:pPr>
            <w:r w:rsidRPr="0035711B">
              <w:rPr>
                <w:rFonts w:ascii="Whitney Book" w:hAnsi="Whitney Book"/>
                <w:sz w:val="18"/>
                <w:szCs w:val="18"/>
              </w:rPr>
              <w:t>Is the SDS readily available?</w:t>
            </w:r>
          </w:p>
        </w:tc>
        <w:sdt>
          <w:sdtPr>
            <w:rPr>
              <w:rFonts w:ascii="Whitney Bold" w:hAnsi="Whitney Bold" w:cs="Arial"/>
              <w:sz w:val="20"/>
              <w:szCs w:val="18"/>
            </w:rPr>
            <w:id w:val="-1627003513"/>
            <w:placeholder>
              <w:docPart w:val="7AE30B09198746F1B832E421E4994BA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6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2A53B34F" w14:textId="4D6B918B" w:rsidR="003575CB" w:rsidRPr="007468BB" w:rsidRDefault="003575CB" w:rsidP="003575CB">
                <w:pPr>
                  <w:tabs>
                    <w:tab w:val="left" w:pos="270"/>
                  </w:tabs>
                  <w:spacing w:before="60" w:after="60"/>
                  <w:ind w:left="360" w:hanging="36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373311154"/>
            <w:placeholder>
              <w:docPart w:val="1DE6DBB13C4D489189CA598EDC536CBC"/>
            </w:placeholder>
            <w:showingPlcHdr/>
          </w:sdtPr>
          <w:sdtContent>
            <w:tc>
              <w:tcPr>
                <w:tcW w:w="1520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8129E36" w14:textId="08B76C61" w:rsidR="003575CB" w:rsidRPr="007468BB" w:rsidRDefault="003575CB" w:rsidP="003575CB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575CB" w14:paraId="75336466" w14:textId="77777777" w:rsidTr="00E623EF">
        <w:trPr>
          <w:trHeight w:val="93"/>
        </w:trPr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B993E7D" w14:textId="77777777" w:rsidR="003575CB" w:rsidRPr="00F855AA" w:rsidRDefault="003575CB" w:rsidP="003575CB">
            <w:pPr>
              <w:spacing w:before="60" w:after="60"/>
              <w:rPr>
                <w:rFonts w:ascii="Whitney Bold" w:hAnsi="Whitney Bold" w:cs="Arial"/>
                <w:sz w:val="20"/>
                <w:szCs w:val="18"/>
              </w:rPr>
            </w:pPr>
            <w:r w:rsidRPr="00F855AA">
              <w:rPr>
                <w:rFonts w:ascii="Whitney Bold" w:hAnsi="Whitney Bold" w:cs="Arial"/>
                <w:sz w:val="20"/>
                <w:szCs w:val="18"/>
              </w:rPr>
              <w:t>Chemical Storage</w:t>
            </w:r>
          </w:p>
        </w:tc>
        <w:tc>
          <w:tcPr>
            <w:tcW w:w="2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230C" w14:textId="77777777" w:rsidR="003575CB" w:rsidRPr="0035711B" w:rsidRDefault="003575CB" w:rsidP="003575CB">
            <w:pPr>
              <w:tabs>
                <w:tab w:val="left" w:pos="0"/>
              </w:tabs>
              <w:spacing w:before="60" w:after="60"/>
              <w:rPr>
                <w:rFonts w:ascii="Whitney Book" w:hAnsi="Whitney Book"/>
                <w:sz w:val="18"/>
                <w:szCs w:val="18"/>
              </w:rPr>
            </w:pPr>
            <w:r w:rsidRPr="0035711B">
              <w:rPr>
                <w:rFonts w:ascii="Whitney Book" w:hAnsi="Whitney Book"/>
                <w:sz w:val="18"/>
                <w:szCs w:val="18"/>
              </w:rPr>
              <w:t>Are storage areas accurately labeled, incompatibles segregated, and secondary containers used when necessary?</w:t>
            </w:r>
          </w:p>
        </w:tc>
        <w:sdt>
          <w:sdtPr>
            <w:rPr>
              <w:rFonts w:ascii="Whitney Bold" w:hAnsi="Whitney Bold" w:cs="Arial"/>
              <w:sz w:val="20"/>
              <w:szCs w:val="18"/>
            </w:rPr>
            <w:id w:val="519434708"/>
            <w:placeholder>
              <w:docPart w:val="808FE9208BAD467D98C3BECC80178C3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6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56F02A79" w14:textId="78A8B158" w:rsidR="003575CB" w:rsidRPr="007468BB" w:rsidRDefault="003575CB" w:rsidP="003575CB">
                <w:pPr>
                  <w:tabs>
                    <w:tab w:val="left" w:pos="270"/>
                    <w:tab w:val="left" w:pos="315"/>
                    <w:tab w:val="center" w:pos="476"/>
                  </w:tabs>
                  <w:spacing w:before="60" w:after="60"/>
                  <w:ind w:left="360" w:hanging="36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777875720"/>
            <w:placeholder>
              <w:docPart w:val="0F20630700DC41FFA1F591F5DA273B99"/>
            </w:placeholder>
            <w:showingPlcHdr/>
          </w:sdtPr>
          <w:sdtContent>
            <w:tc>
              <w:tcPr>
                <w:tcW w:w="1520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69A36C1" w14:textId="2382300B" w:rsidR="003575CB" w:rsidRPr="007468BB" w:rsidRDefault="003575CB" w:rsidP="003575CB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575CB" w14:paraId="1F4E8C01" w14:textId="77777777" w:rsidTr="009D025E">
        <w:trPr>
          <w:trHeight w:val="65"/>
        </w:trPr>
        <w:tc>
          <w:tcPr>
            <w:tcW w:w="653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F9F9889" w14:textId="77777777" w:rsidR="003575CB" w:rsidRPr="00F855AA" w:rsidRDefault="003575CB" w:rsidP="003575CB">
            <w:pPr>
              <w:spacing w:before="60" w:after="60"/>
              <w:rPr>
                <w:rFonts w:ascii="Whitney Bold" w:hAnsi="Whitney Bold" w:cs="Arial"/>
                <w:sz w:val="20"/>
                <w:szCs w:val="18"/>
              </w:rPr>
            </w:pPr>
            <w:r w:rsidRPr="00F855AA">
              <w:rPr>
                <w:rFonts w:ascii="Whitney Bold" w:hAnsi="Whitney Bold" w:cs="Arial"/>
                <w:sz w:val="20"/>
                <w:szCs w:val="18"/>
              </w:rPr>
              <w:t>Flammables</w:t>
            </w:r>
          </w:p>
        </w:tc>
        <w:tc>
          <w:tcPr>
            <w:tcW w:w="2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B095" w14:textId="494AB613" w:rsidR="003575CB" w:rsidRPr="0035711B" w:rsidRDefault="003575CB" w:rsidP="003575CB">
            <w:pPr>
              <w:tabs>
                <w:tab w:val="left" w:pos="0"/>
              </w:tabs>
              <w:spacing w:before="60" w:after="60"/>
              <w:rPr>
                <w:rFonts w:ascii="Whitney Book" w:hAnsi="Whitney Book"/>
                <w:sz w:val="18"/>
                <w:szCs w:val="18"/>
              </w:rPr>
            </w:pPr>
            <w:r w:rsidRPr="0035711B">
              <w:rPr>
                <w:rFonts w:ascii="Whitney Book" w:hAnsi="Whitney Book"/>
                <w:sz w:val="18"/>
                <w:szCs w:val="18"/>
              </w:rPr>
              <w:t>Is there less than 25 L in the open lab, outside of cabinets?</w:t>
            </w:r>
          </w:p>
        </w:tc>
        <w:sdt>
          <w:sdtPr>
            <w:rPr>
              <w:rFonts w:ascii="Whitney Bold" w:hAnsi="Whitney Bold" w:cs="Arial"/>
              <w:sz w:val="20"/>
              <w:szCs w:val="18"/>
            </w:rPr>
            <w:id w:val="1935483960"/>
            <w:placeholder>
              <w:docPart w:val="392B1FD6924C4410A390FA19CA1546E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6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7CC5211D" w14:textId="47E5AFD0" w:rsidR="003575CB" w:rsidRPr="007468BB" w:rsidRDefault="003575CB" w:rsidP="003575CB">
                <w:pPr>
                  <w:tabs>
                    <w:tab w:val="left" w:pos="270"/>
                  </w:tabs>
                  <w:spacing w:before="60" w:after="60"/>
                  <w:ind w:left="360" w:hanging="36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793448978"/>
            <w:placeholder>
              <w:docPart w:val="00D2671791624EC6B621B212876AB447"/>
            </w:placeholder>
            <w:showingPlcHdr/>
          </w:sdtPr>
          <w:sdtContent>
            <w:tc>
              <w:tcPr>
                <w:tcW w:w="1520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1943F56" w14:textId="28E6B015" w:rsidR="003575CB" w:rsidRDefault="003575CB" w:rsidP="003575CB">
                <w:pPr>
                  <w:spacing w:before="60" w:after="60"/>
                  <w:rPr>
                    <w:rFonts w:ascii="Arial" w:hAnsi="Arial" w:cs="Arial"/>
                    <w:sz w:val="20"/>
                    <w:szCs w:val="32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575CB" w14:paraId="56019CC7" w14:textId="77777777" w:rsidTr="009D025E">
        <w:trPr>
          <w:trHeight w:val="65"/>
        </w:trPr>
        <w:tc>
          <w:tcPr>
            <w:tcW w:w="653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7F5A615" w14:textId="77777777" w:rsidR="003575CB" w:rsidRPr="00F855AA" w:rsidRDefault="003575CB" w:rsidP="003575CB">
            <w:pPr>
              <w:spacing w:before="60" w:after="60"/>
              <w:rPr>
                <w:rFonts w:ascii="Whitney Bold" w:hAnsi="Whitney Bold" w:cs="Arial"/>
                <w:sz w:val="20"/>
                <w:szCs w:val="18"/>
              </w:rPr>
            </w:pPr>
          </w:p>
        </w:tc>
        <w:tc>
          <w:tcPr>
            <w:tcW w:w="2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6C7D" w14:textId="4011F692" w:rsidR="003575CB" w:rsidRPr="0035711B" w:rsidRDefault="003575CB" w:rsidP="003575CB">
            <w:pPr>
              <w:tabs>
                <w:tab w:val="left" w:pos="0"/>
              </w:tabs>
              <w:spacing w:before="60" w:after="60"/>
              <w:rPr>
                <w:rFonts w:ascii="Whitney Book" w:hAnsi="Whitney Book"/>
                <w:sz w:val="18"/>
                <w:szCs w:val="18"/>
              </w:rPr>
            </w:pPr>
            <w:r w:rsidRPr="00F965E3">
              <w:rPr>
                <w:rFonts w:ascii="Whitney Book" w:hAnsi="Whitney Book"/>
                <w:sz w:val="18"/>
                <w:szCs w:val="18"/>
              </w:rPr>
              <w:t>Are all containers of flammables under 5 L?</w:t>
            </w:r>
          </w:p>
        </w:tc>
        <w:sdt>
          <w:sdtPr>
            <w:rPr>
              <w:rFonts w:ascii="Whitney Bold" w:hAnsi="Whitney Bold" w:cs="Arial"/>
              <w:sz w:val="20"/>
              <w:szCs w:val="18"/>
            </w:rPr>
            <w:id w:val="1547096999"/>
            <w:placeholder>
              <w:docPart w:val="3A12A3B57EEB407FBB317629863FD37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6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39DBD0CD" w14:textId="1F4FB36A" w:rsidR="003575CB" w:rsidRPr="007468BB" w:rsidRDefault="003575CB" w:rsidP="003575CB">
                <w:pPr>
                  <w:tabs>
                    <w:tab w:val="left" w:pos="270"/>
                  </w:tabs>
                  <w:spacing w:before="60" w:after="60"/>
                  <w:ind w:left="360" w:hanging="36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697663632"/>
            <w:placeholder>
              <w:docPart w:val="0C4E388E10634EEC95ED3857C9DEA4AD"/>
            </w:placeholder>
            <w:showingPlcHdr/>
          </w:sdtPr>
          <w:sdtContent>
            <w:tc>
              <w:tcPr>
                <w:tcW w:w="1520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0E616B3" w14:textId="16F785C6" w:rsidR="003575CB" w:rsidRDefault="003575CB" w:rsidP="003575CB">
                <w:pPr>
                  <w:spacing w:before="60" w:after="60"/>
                  <w:rPr>
                    <w:rFonts w:ascii="Arial" w:hAnsi="Arial" w:cs="Arial"/>
                    <w:sz w:val="20"/>
                    <w:szCs w:val="32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575CB" w14:paraId="6EED8984" w14:textId="77777777" w:rsidTr="00E623EF">
        <w:trPr>
          <w:trHeight w:val="65"/>
        </w:trPr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5DB9F6" w14:textId="77777777" w:rsidR="003575CB" w:rsidRPr="00F855AA" w:rsidRDefault="003575CB" w:rsidP="003575CB">
            <w:pPr>
              <w:spacing w:before="60" w:after="60"/>
              <w:rPr>
                <w:rFonts w:ascii="Whitney Bold" w:hAnsi="Whitney Bold" w:cs="Arial"/>
                <w:sz w:val="20"/>
                <w:szCs w:val="18"/>
              </w:rPr>
            </w:pPr>
            <w:r w:rsidRPr="00F855AA">
              <w:rPr>
                <w:rFonts w:ascii="Whitney Bold" w:hAnsi="Whitney Bold" w:cs="Arial"/>
                <w:sz w:val="20"/>
                <w:szCs w:val="18"/>
              </w:rPr>
              <w:t>Disposal</w:t>
            </w:r>
          </w:p>
        </w:tc>
        <w:tc>
          <w:tcPr>
            <w:tcW w:w="2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E3AA" w14:textId="4802ABA8" w:rsidR="003575CB" w:rsidRPr="0035711B" w:rsidRDefault="003575CB" w:rsidP="003575CB">
            <w:pPr>
              <w:tabs>
                <w:tab w:val="left" w:pos="0"/>
              </w:tabs>
              <w:spacing w:before="60" w:after="60"/>
              <w:rPr>
                <w:rFonts w:ascii="Whitney Book" w:hAnsi="Whitney Book"/>
                <w:sz w:val="18"/>
                <w:szCs w:val="18"/>
              </w:rPr>
            </w:pPr>
            <w:r>
              <w:rPr>
                <w:rFonts w:ascii="Whitney Book" w:hAnsi="Whitney Book"/>
                <w:sz w:val="18"/>
                <w:szCs w:val="18"/>
              </w:rPr>
              <w:t xml:space="preserve">Have all old and unused </w:t>
            </w:r>
            <w:r w:rsidRPr="0035711B">
              <w:rPr>
                <w:rFonts w:ascii="Whitney Book" w:hAnsi="Whitney Book"/>
                <w:sz w:val="18"/>
                <w:szCs w:val="18"/>
              </w:rPr>
              <w:t>chemicals ready for disposal</w:t>
            </w:r>
            <w:r>
              <w:rPr>
                <w:rFonts w:ascii="Whitney Book" w:hAnsi="Whitney Book"/>
                <w:sz w:val="18"/>
                <w:szCs w:val="18"/>
              </w:rPr>
              <w:t xml:space="preserve"> been discarded</w:t>
            </w:r>
            <w:r w:rsidRPr="0035711B">
              <w:rPr>
                <w:rFonts w:ascii="Whitney Book" w:hAnsi="Whitney Book"/>
                <w:sz w:val="18"/>
                <w:szCs w:val="18"/>
              </w:rPr>
              <w:t>?</w:t>
            </w:r>
          </w:p>
        </w:tc>
        <w:sdt>
          <w:sdtPr>
            <w:rPr>
              <w:rFonts w:ascii="Whitney Bold" w:hAnsi="Whitney Bold" w:cs="Arial"/>
              <w:sz w:val="20"/>
              <w:szCs w:val="18"/>
            </w:rPr>
            <w:id w:val="-951630720"/>
            <w:placeholder>
              <w:docPart w:val="A9E28A3C0479422C9F09AB553D8217C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6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5931CDAB" w14:textId="5B1BC141" w:rsidR="003575CB" w:rsidRPr="007468BB" w:rsidRDefault="003575CB" w:rsidP="003575CB">
                <w:pPr>
                  <w:tabs>
                    <w:tab w:val="left" w:pos="270"/>
                  </w:tabs>
                  <w:spacing w:before="60" w:after="60"/>
                  <w:ind w:left="360" w:hanging="36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072079138"/>
            <w:placeholder>
              <w:docPart w:val="FC37739BC9A3491EBF351B44FC8ACDAF"/>
            </w:placeholder>
            <w:showingPlcHdr/>
          </w:sdtPr>
          <w:sdtContent>
            <w:tc>
              <w:tcPr>
                <w:tcW w:w="1520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6ABFBF3" w14:textId="118EE12D" w:rsidR="003575CB" w:rsidRDefault="003575CB" w:rsidP="003575CB">
                <w:pPr>
                  <w:spacing w:before="60" w:after="60"/>
                  <w:rPr>
                    <w:rFonts w:ascii="Arial" w:hAnsi="Arial" w:cs="Arial"/>
                    <w:sz w:val="20"/>
                    <w:szCs w:val="32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575CB" w:rsidRPr="00742583" w14:paraId="5EDA1C02" w14:textId="036EECFC" w:rsidTr="00EC4C67">
        <w:trPr>
          <w:trHeight w:val="6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97D4E9"/>
          </w:tcPr>
          <w:p w14:paraId="51862FA6" w14:textId="520F813F" w:rsidR="003575CB" w:rsidRPr="00742583" w:rsidRDefault="003575CB" w:rsidP="003575CB">
            <w:pPr>
              <w:tabs>
                <w:tab w:val="left" w:pos="27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855AA">
              <w:rPr>
                <w:rFonts w:ascii="Whitney Bold" w:hAnsi="Whitney Bold" w:cs="Arial"/>
                <w:sz w:val="20"/>
                <w:szCs w:val="18"/>
              </w:rPr>
              <w:t>Biosafety:</w:t>
            </w:r>
          </w:p>
        </w:tc>
      </w:tr>
      <w:tr w:rsidR="003575CB" w14:paraId="15B8DEC5" w14:textId="77777777" w:rsidTr="003575CB">
        <w:trPr>
          <w:trHeight w:val="291"/>
        </w:trPr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CCC0BC8" w14:textId="77777777" w:rsidR="003575CB" w:rsidRPr="00F855AA" w:rsidRDefault="003575CB" w:rsidP="003575CB">
            <w:pPr>
              <w:spacing w:before="60" w:after="60"/>
              <w:rPr>
                <w:rFonts w:ascii="Whitney Bold" w:hAnsi="Whitney Bold" w:cs="Arial"/>
                <w:sz w:val="20"/>
                <w:szCs w:val="18"/>
              </w:rPr>
            </w:pPr>
            <w:r w:rsidRPr="00F855AA">
              <w:rPr>
                <w:rFonts w:ascii="Whitney Bold" w:hAnsi="Whitney Bold" w:cs="Arial"/>
                <w:sz w:val="20"/>
                <w:szCs w:val="18"/>
              </w:rPr>
              <w:t>Permit</w:t>
            </w:r>
          </w:p>
        </w:tc>
        <w:tc>
          <w:tcPr>
            <w:tcW w:w="2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C714" w14:textId="77777777" w:rsidR="003575CB" w:rsidRPr="0035711B" w:rsidRDefault="003575CB" w:rsidP="003575CB">
            <w:pPr>
              <w:tabs>
                <w:tab w:val="left" w:pos="0"/>
              </w:tabs>
              <w:spacing w:before="60" w:after="60"/>
              <w:rPr>
                <w:rFonts w:ascii="Whitney Book" w:hAnsi="Whitney Book"/>
                <w:sz w:val="18"/>
                <w:szCs w:val="18"/>
              </w:rPr>
            </w:pPr>
            <w:r>
              <w:rPr>
                <w:rFonts w:ascii="Whitney Book" w:hAnsi="Whitney Book"/>
                <w:sz w:val="18"/>
                <w:szCs w:val="18"/>
              </w:rPr>
              <w:t xml:space="preserve">Are </w:t>
            </w:r>
            <w:r w:rsidRPr="0035711B">
              <w:rPr>
                <w:rFonts w:ascii="Whitney Book" w:hAnsi="Whitney Book"/>
                <w:sz w:val="18"/>
                <w:szCs w:val="18"/>
              </w:rPr>
              <w:t>current Biosafety Permit</w:t>
            </w:r>
            <w:r>
              <w:rPr>
                <w:rFonts w:ascii="Whitney Book" w:hAnsi="Whitney Book"/>
                <w:sz w:val="18"/>
                <w:szCs w:val="18"/>
              </w:rPr>
              <w:t>s</w:t>
            </w:r>
            <w:r w:rsidRPr="0035711B">
              <w:rPr>
                <w:rFonts w:ascii="Whitney Book" w:hAnsi="Whitney Book"/>
                <w:sz w:val="18"/>
                <w:szCs w:val="18"/>
              </w:rPr>
              <w:t xml:space="preserve"> posted in each permitted room?</w:t>
            </w:r>
          </w:p>
        </w:tc>
        <w:sdt>
          <w:sdtPr>
            <w:rPr>
              <w:rFonts w:ascii="Whitney Bold" w:hAnsi="Whitney Bold" w:cs="Arial"/>
              <w:sz w:val="20"/>
              <w:szCs w:val="18"/>
            </w:rPr>
            <w:id w:val="1446033604"/>
            <w:placeholder>
              <w:docPart w:val="C97FE9069870466DBA7080262907D07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6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689E38C8" w14:textId="64B45AF9" w:rsidR="003575CB" w:rsidRPr="007468BB" w:rsidRDefault="003575CB" w:rsidP="003575CB">
                <w:pPr>
                  <w:tabs>
                    <w:tab w:val="left" w:pos="270"/>
                  </w:tabs>
                  <w:spacing w:before="60" w:after="60"/>
                  <w:ind w:left="360" w:hanging="36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59044681"/>
            <w:placeholder>
              <w:docPart w:val="A6344FCFFD1E462C84EABCFCB323A995"/>
            </w:placeholder>
            <w:showingPlcHdr/>
          </w:sdtPr>
          <w:sdtContent>
            <w:tc>
              <w:tcPr>
                <w:tcW w:w="1520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8F54DDD" w14:textId="5A12C5F0" w:rsidR="003575CB" w:rsidRPr="007468BB" w:rsidRDefault="003575CB" w:rsidP="003575CB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575CB" w14:paraId="15325C8B" w14:textId="77777777" w:rsidTr="00E623EF"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D516BA" w14:textId="77777777" w:rsidR="003575CB" w:rsidRPr="00F855AA" w:rsidRDefault="003575CB" w:rsidP="003575CB">
            <w:pPr>
              <w:spacing w:before="60" w:after="60"/>
              <w:rPr>
                <w:rFonts w:ascii="Whitney Bold" w:hAnsi="Whitney Bold" w:cs="Arial"/>
                <w:sz w:val="20"/>
                <w:szCs w:val="18"/>
              </w:rPr>
            </w:pPr>
            <w:r w:rsidRPr="00F855AA">
              <w:rPr>
                <w:rFonts w:ascii="Whitney Bold" w:hAnsi="Whitney Bold" w:cs="Arial"/>
                <w:sz w:val="20"/>
                <w:szCs w:val="18"/>
              </w:rPr>
              <w:t>Vacuum Systems</w:t>
            </w:r>
          </w:p>
        </w:tc>
        <w:tc>
          <w:tcPr>
            <w:tcW w:w="2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83A2" w14:textId="77777777" w:rsidR="003575CB" w:rsidRPr="0035711B" w:rsidRDefault="003575CB" w:rsidP="003575CB">
            <w:pPr>
              <w:tabs>
                <w:tab w:val="left" w:pos="0"/>
              </w:tabs>
              <w:spacing w:before="60" w:after="60"/>
              <w:rPr>
                <w:rFonts w:ascii="Whitney Book" w:hAnsi="Whitney Book"/>
                <w:sz w:val="18"/>
                <w:szCs w:val="18"/>
              </w:rPr>
            </w:pPr>
            <w:r w:rsidRPr="0035711B">
              <w:rPr>
                <w:rFonts w:ascii="Whitney Book" w:hAnsi="Whitney Book"/>
                <w:sz w:val="18"/>
                <w:szCs w:val="18"/>
              </w:rPr>
              <w:t>Do vacuum systems have an inline HEPA filter?</w:t>
            </w:r>
          </w:p>
        </w:tc>
        <w:sdt>
          <w:sdtPr>
            <w:rPr>
              <w:rFonts w:ascii="Whitney Bold" w:hAnsi="Whitney Bold" w:cs="Arial"/>
              <w:sz w:val="20"/>
              <w:szCs w:val="18"/>
            </w:rPr>
            <w:id w:val="-1571802001"/>
            <w:placeholder>
              <w:docPart w:val="41358888DFB2429C98F8A6C3F7739D3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6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1527C22F" w14:textId="65AFBA61" w:rsidR="003575CB" w:rsidRPr="007468BB" w:rsidRDefault="003575CB" w:rsidP="003575CB">
                <w:pPr>
                  <w:tabs>
                    <w:tab w:val="left" w:pos="270"/>
                  </w:tabs>
                  <w:spacing w:before="60" w:after="60"/>
                  <w:ind w:left="360" w:hanging="36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728310588"/>
            <w:placeholder>
              <w:docPart w:val="6FC9C60E1F624B0097620866EB28F1C7"/>
            </w:placeholder>
            <w:showingPlcHdr/>
          </w:sdtPr>
          <w:sdtContent>
            <w:tc>
              <w:tcPr>
                <w:tcW w:w="1520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15140DE" w14:textId="174BD05D" w:rsidR="003575CB" w:rsidRPr="007468BB" w:rsidRDefault="003575CB" w:rsidP="003575CB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575CB" w14:paraId="15F46F2A" w14:textId="77777777" w:rsidTr="00E623EF"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14F672" w14:textId="77777777" w:rsidR="003575CB" w:rsidRPr="00F855AA" w:rsidRDefault="003575CB" w:rsidP="003575CB">
            <w:pPr>
              <w:spacing w:before="60" w:after="60"/>
              <w:rPr>
                <w:rFonts w:ascii="Whitney Bold" w:hAnsi="Whitney Bold" w:cs="Arial"/>
                <w:sz w:val="20"/>
                <w:szCs w:val="18"/>
              </w:rPr>
            </w:pPr>
            <w:r w:rsidRPr="00F855AA">
              <w:rPr>
                <w:rFonts w:ascii="Whitney Bold" w:hAnsi="Whitney Bold" w:cs="Arial"/>
                <w:sz w:val="20"/>
                <w:szCs w:val="18"/>
              </w:rPr>
              <w:t>Disinfectants</w:t>
            </w:r>
          </w:p>
        </w:tc>
        <w:tc>
          <w:tcPr>
            <w:tcW w:w="2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44DC" w14:textId="5CC654F8" w:rsidR="003575CB" w:rsidRPr="0035711B" w:rsidRDefault="003575CB" w:rsidP="003575CB">
            <w:pPr>
              <w:tabs>
                <w:tab w:val="left" w:pos="0"/>
              </w:tabs>
              <w:spacing w:before="60" w:after="60"/>
              <w:rPr>
                <w:rFonts w:ascii="Whitney Book" w:hAnsi="Whitney Book"/>
                <w:sz w:val="18"/>
                <w:szCs w:val="18"/>
              </w:rPr>
            </w:pPr>
            <w:r w:rsidRPr="0035711B">
              <w:rPr>
                <w:rFonts w:ascii="Whitney Book" w:hAnsi="Whitney Book"/>
                <w:sz w:val="18"/>
                <w:szCs w:val="18"/>
              </w:rPr>
              <w:t>Are disinfectant s</w:t>
            </w:r>
            <w:r>
              <w:rPr>
                <w:rFonts w:ascii="Whitney Book" w:hAnsi="Whitney Book"/>
                <w:sz w:val="18"/>
                <w:szCs w:val="18"/>
              </w:rPr>
              <w:t xml:space="preserve">olutions </w:t>
            </w:r>
            <w:r w:rsidRPr="0035711B">
              <w:rPr>
                <w:rFonts w:ascii="Whitney Book" w:hAnsi="Whitney Book"/>
                <w:sz w:val="18"/>
                <w:szCs w:val="18"/>
              </w:rPr>
              <w:t>labelled</w:t>
            </w:r>
            <w:r>
              <w:rPr>
                <w:rFonts w:ascii="Whitney Book" w:hAnsi="Whitney Book"/>
                <w:sz w:val="18"/>
                <w:szCs w:val="18"/>
              </w:rPr>
              <w:t xml:space="preserve"> with the name, concentration and date prepared</w:t>
            </w:r>
            <w:r w:rsidRPr="0035711B">
              <w:rPr>
                <w:rFonts w:ascii="Whitney Book" w:hAnsi="Whitney Book"/>
                <w:sz w:val="18"/>
                <w:szCs w:val="18"/>
              </w:rPr>
              <w:t>?</w:t>
            </w:r>
          </w:p>
        </w:tc>
        <w:sdt>
          <w:sdtPr>
            <w:rPr>
              <w:rFonts w:ascii="Whitney Bold" w:hAnsi="Whitney Bold" w:cs="Arial"/>
              <w:sz w:val="20"/>
              <w:szCs w:val="18"/>
            </w:rPr>
            <w:id w:val="-684585986"/>
            <w:placeholder>
              <w:docPart w:val="9FA998DDE37D420A98C474C850BA235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6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014196C6" w14:textId="7EBAA5ED" w:rsidR="003575CB" w:rsidRPr="007468BB" w:rsidRDefault="003575CB" w:rsidP="003575CB">
                <w:pPr>
                  <w:tabs>
                    <w:tab w:val="left" w:pos="270"/>
                  </w:tabs>
                  <w:spacing w:before="60" w:after="60"/>
                  <w:ind w:left="360" w:hanging="36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740435015"/>
            <w:placeholder>
              <w:docPart w:val="B6346500F1CA4FD7971859E7720B4F71"/>
            </w:placeholder>
            <w:showingPlcHdr/>
          </w:sdtPr>
          <w:sdtContent>
            <w:tc>
              <w:tcPr>
                <w:tcW w:w="1520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C41DE27" w14:textId="2D4127EE" w:rsidR="003575CB" w:rsidRPr="007468BB" w:rsidRDefault="003575CB" w:rsidP="003575CB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575CB" w14:paraId="63BF5E9E" w14:textId="77777777" w:rsidTr="00E623EF"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7220C8C" w14:textId="4E803BC3" w:rsidR="003575CB" w:rsidRPr="00F855AA" w:rsidRDefault="003575CB" w:rsidP="003575CB">
            <w:pPr>
              <w:spacing w:before="60" w:after="60"/>
              <w:rPr>
                <w:rFonts w:ascii="Whitney Bold" w:hAnsi="Whitney Bold" w:cs="Arial"/>
                <w:sz w:val="20"/>
                <w:szCs w:val="18"/>
              </w:rPr>
            </w:pPr>
            <w:r w:rsidRPr="00F855AA">
              <w:rPr>
                <w:rFonts w:ascii="Whitney Bold" w:hAnsi="Whitney Bold" w:cs="Arial"/>
                <w:sz w:val="20"/>
                <w:szCs w:val="18"/>
              </w:rPr>
              <w:t>Sharps Containers</w:t>
            </w:r>
          </w:p>
        </w:tc>
        <w:tc>
          <w:tcPr>
            <w:tcW w:w="2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3964" w14:textId="2881747E" w:rsidR="003575CB" w:rsidRPr="0035711B" w:rsidRDefault="003575CB" w:rsidP="003575CB">
            <w:pPr>
              <w:tabs>
                <w:tab w:val="left" w:pos="0"/>
              </w:tabs>
              <w:spacing w:before="60" w:after="60"/>
              <w:rPr>
                <w:rFonts w:ascii="Whitney Book" w:hAnsi="Whitney Book"/>
                <w:sz w:val="18"/>
                <w:szCs w:val="18"/>
              </w:rPr>
            </w:pPr>
            <w:r w:rsidRPr="0035711B">
              <w:rPr>
                <w:rFonts w:ascii="Whitney Book" w:hAnsi="Whitney Book"/>
                <w:sz w:val="18"/>
                <w:szCs w:val="18"/>
              </w:rPr>
              <w:t>Are sharps containers available and less than ¾ full?</w:t>
            </w:r>
          </w:p>
        </w:tc>
        <w:sdt>
          <w:sdtPr>
            <w:rPr>
              <w:rFonts w:ascii="Whitney Bold" w:hAnsi="Whitney Bold" w:cs="Arial"/>
              <w:sz w:val="20"/>
              <w:szCs w:val="18"/>
            </w:rPr>
            <w:id w:val="-1181892986"/>
            <w:placeholder>
              <w:docPart w:val="5C17BE961DD048C4A1CA8EAFC6FA200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6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0DCE85B3" w14:textId="1DD11997" w:rsidR="003575CB" w:rsidRPr="007468BB" w:rsidRDefault="003575CB" w:rsidP="003575CB">
                <w:pPr>
                  <w:tabs>
                    <w:tab w:val="left" w:pos="270"/>
                  </w:tabs>
                  <w:spacing w:before="60" w:after="60"/>
                  <w:ind w:left="360" w:hanging="36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858623726"/>
            <w:placeholder>
              <w:docPart w:val="B88E9998F7CB4078978880C842D80D22"/>
            </w:placeholder>
            <w:showingPlcHdr/>
          </w:sdtPr>
          <w:sdtContent>
            <w:tc>
              <w:tcPr>
                <w:tcW w:w="1520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6EBEBBC" w14:textId="033A01B6" w:rsidR="003575CB" w:rsidRPr="007468BB" w:rsidRDefault="003575CB" w:rsidP="003575CB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575CB" w14:paraId="4E1E6067" w14:textId="77777777" w:rsidTr="00E623EF"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D5959E6" w14:textId="1F39DAE1" w:rsidR="003575CB" w:rsidRPr="00F855AA" w:rsidRDefault="003575CB" w:rsidP="003575CB">
            <w:pPr>
              <w:spacing w:before="60" w:after="60"/>
              <w:rPr>
                <w:rFonts w:ascii="Whitney Bold" w:hAnsi="Whitney Bold" w:cs="Arial"/>
                <w:sz w:val="20"/>
                <w:szCs w:val="18"/>
              </w:rPr>
            </w:pPr>
            <w:r w:rsidRPr="00F855AA">
              <w:rPr>
                <w:rFonts w:ascii="Whitney Bold" w:hAnsi="Whitney Bold" w:cs="Arial"/>
                <w:sz w:val="20"/>
                <w:szCs w:val="18"/>
              </w:rPr>
              <w:t>Biological Toxins</w:t>
            </w:r>
          </w:p>
        </w:tc>
        <w:tc>
          <w:tcPr>
            <w:tcW w:w="2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BCDF" w14:textId="29CAE262" w:rsidR="003575CB" w:rsidRPr="0035711B" w:rsidRDefault="003575CB" w:rsidP="003575CB">
            <w:pPr>
              <w:tabs>
                <w:tab w:val="left" w:pos="0"/>
              </w:tabs>
              <w:spacing w:before="60" w:after="60"/>
              <w:rPr>
                <w:rFonts w:ascii="Whitney Book" w:hAnsi="Whitney Book"/>
                <w:sz w:val="18"/>
                <w:szCs w:val="18"/>
              </w:rPr>
            </w:pPr>
            <w:r>
              <w:rPr>
                <w:rFonts w:ascii="Whitney Book" w:hAnsi="Whitney Book"/>
                <w:sz w:val="18"/>
                <w:szCs w:val="18"/>
              </w:rPr>
              <w:t>Is the c</w:t>
            </w:r>
            <w:r w:rsidRPr="0035711B">
              <w:rPr>
                <w:rFonts w:ascii="Whitney Book" w:hAnsi="Whitney Book"/>
                <w:sz w:val="18"/>
                <w:szCs w:val="18"/>
              </w:rPr>
              <w:t xml:space="preserve">radle to grave </w:t>
            </w:r>
            <w:r>
              <w:rPr>
                <w:rFonts w:ascii="Whitney Book" w:hAnsi="Whitney Book"/>
                <w:sz w:val="18"/>
                <w:szCs w:val="18"/>
              </w:rPr>
              <w:t>inventory up to date for microbial toxin stocks</w:t>
            </w:r>
            <w:r w:rsidRPr="0035711B">
              <w:rPr>
                <w:rFonts w:ascii="Whitney Book" w:hAnsi="Whitney Book"/>
                <w:sz w:val="18"/>
                <w:szCs w:val="18"/>
              </w:rPr>
              <w:t>?</w:t>
            </w:r>
          </w:p>
        </w:tc>
        <w:sdt>
          <w:sdtPr>
            <w:rPr>
              <w:rFonts w:ascii="Whitney Bold" w:hAnsi="Whitney Bold" w:cs="Arial"/>
              <w:sz w:val="20"/>
              <w:szCs w:val="18"/>
            </w:rPr>
            <w:id w:val="-658150699"/>
            <w:placeholder>
              <w:docPart w:val="1EB0BDBE888E4110AD91A576BB8DC4D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6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2D8C9B91" w14:textId="0B2A0F47" w:rsidR="003575CB" w:rsidRPr="007468BB" w:rsidRDefault="003575CB" w:rsidP="003575CB">
                <w:pPr>
                  <w:tabs>
                    <w:tab w:val="left" w:pos="270"/>
                  </w:tabs>
                  <w:spacing w:before="60" w:after="60"/>
                  <w:ind w:left="360" w:hanging="36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885944969"/>
            <w:placeholder>
              <w:docPart w:val="B361884410A14944B469901BA0D115BD"/>
            </w:placeholder>
            <w:showingPlcHdr/>
          </w:sdtPr>
          <w:sdtContent>
            <w:tc>
              <w:tcPr>
                <w:tcW w:w="1520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638DA61" w14:textId="53E62521" w:rsidR="003575CB" w:rsidRPr="007468BB" w:rsidRDefault="003575CB" w:rsidP="003575CB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A40B7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774B9E3C" w14:textId="77777777" w:rsidR="002B29F9" w:rsidRDefault="002B29F9" w:rsidP="003575CB"/>
    <w:sectPr w:rsidR="002B29F9" w:rsidSect="00DC631B">
      <w:footerReference w:type="default" r:id="rId12"/>
      <w:headerReference w:type="first" r:id="rId13"/>
      <w:pgSz w:w="15840" w:h="12240" w:orient="landscape" w:code="1"/>
      <w:pgMar w:top="720" w:right="720" w:bottom="720" w:left="720" w:header="706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C7FB6" w14:textId="77777777" w:rsidR="00F41D4A" w:rsidRDefault="00F41D4A">
      <w:r>
        <w:separator/>
      </w:r>
    </w:p>
  </w:endnote>
  <w:endnote w:type="continuationSeparator" w:id="0">
    <w:p w14:paraId="526CA6E3" w14:textId="77777777" w:rsidR="00F41D4A" w:rsidRDefault="00F4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hitney Book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Whitney Bold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302AD" w14:textId="267F72B7" w:rsidR="00274011" w:rsidRPr="00274011" w:rsidRDefault="00274011">
    <w:pPr>
      <w:pStyle w:val="Footer"/>
      <w:rPr>
        <w:rFonts w:asciiTheme="minorHAnsi" w:hAnsiTheme="minorHAnsi" w:cstheme="minorHAnsi"/>
      </w:rPr>
    </w:pPr>
    <w:r w:rsidRPr="00274011">
      <w:rPr>
        <w:rFonts w:asciiTheme="minorHAnsi" w:hAnsiTheme="minorHAnsi" w:cstheme="minorHAnsi"/>
      </w:rPr>
      <w:t xml:space="preserve">If </w:t>
    </w:r>
    <w:r>
      <w:rPr>
        <w:rFonts w:asciiTheme="minorHAnsi" w:hAnsiTheme="minorHAnsi" w:cstheme="minorHAnsi"/>
      </w:rPr>
      <w:t>you have higher containment areas within your space that LST inspection teams are not permitted to enter, be prepared to produce completed checklists for those rooms for LST/JOHSC review.</w:t>
    </w:r>
  </w:p>
  <w:p w14:paraId="0178F522" w14:textId="77777777" w:rsidR="00274011" w:rsidRDefault="00274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C3702" w14:textId="77777777" w:rsidR="00F41D4A" w:rsidRDefault="00F41D4A">
      <w:r>
        <w:separator/>
      </w:r>
    </w:p>
  </w:footnote>
  <w:footnote w:type="continuationSeparator" w:id="0">
    <w:p w14:paraId="550EFC6A" w14:textId="77777777" w:rsidR="00F41D4A" w:rsidRDefault="00F41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F93C" w14:textId="5350BCE4" w:rsidR="00F855AA" w:rsidRPr="00F855AA" w:rsidRDefault="00DC631B" w:rsidP="00F855AA">
    <w:pPr>
      <w:pStyle w:val="Heading1"/>
      <w:tabs>
        <w:tab w:val="left" w:pos="6120"/>
        <w:tab w:val="center" w:pos="7173"/>
        <w:tab w:val="right" w:pos="14688"/>
      </w:tabs>
      <w:ind w:right="54"/>
      <w:rPr>
        <w:rFonts w:cs="Arial"/>
        <w:szCs w:val="28"/>
      </w:rPr>
    </w:pPr>
    <w:r>
      <w:rPr>
        <w:noProof/>
        <w:lang w:eastAsia="en-CA"/>
      </w:rPr>
      <w:drawing>
        <wp:anchor distT="0" distB="0" distL="114300" distR="114300" simplePos="0" relativeHeight="251660288" behindDoc="1" locked="0" layoutInCell="1" allowOverlap="1" wp14:anchorId="6E3A4D41" wp14:editId="02A31A3F">
          <wp:simplePos x="0" y="0"/>
          <wp:positionH relativeFrom="column">
            <wp:posOffset>8677275</wp:posOffset>
          </wp:positionH>
          <wp:positionV relativeFrom="paragraph">
            <wp:posOffset>-76200</wp:posOffset>
          </wp:positionV>
          <wp:extent cx="352425" cy="462280"/>
          <wp:effectExtent l="0" t="0" r="9525" b="0"/>
          <wp:wrapNone/>
          <wp:docPr id="5" name="Picture 5" descr="H:\Branding\Desktop Publishing Files\4_2018_UBCLogo_crest\A_Blue\UBC-logo-2018-crest-blue-rgb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Branding\Desktop Publishing Files\4_2018_UBCLogo_crest\A_Blue\UBC-logo-2018-crest-blue-rgb3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55AA" w:rsidRPr="00F965E3">
      <w:rPr>
        <w:rFonts w:ascii="Whitney Bold" w:hAnsi="Whitney Bold" w:cs="Arial"/>
        <w:b w:val="0"/>
        <w:color w:val="002060"/>
        <w:sz w:val="32"/>
        <w:szCs w:val="28"/>
      </w:rPr>
      <w:t xml:space="preserve">Monthly Inspection Checklist for </w:t>
    </w:r>
    <w:r w:rsidR="006F4824">
      <w:rPr>
        <w:rFonts w:ascii="Whitney Bold" w:hAnsi="Whitney Bold" w:cs="Arial"/>
        <w:b w:val="0"/>
        <w:color w:val="002060"/>
        <w:sz w:val="32"/>
        <w:szCs w:val="28"/>
      </w:rPr>
      <w:t>MCML</w:t>
    </w:r>
    <w:r w:rsidR="009C33E8">
      <w:rPr>
        <w:rFonts w:ascii="Whitney Bold" w:hAnsi="Whitney Bold" w:cs="Arial"/>
        <w:b w:val="0"/>
        <w:color w:val="002060"/>
        <w:sz w:val="32"/>
        <w:szCs w:val="28"/>
      </w:rPr>
      <w:t xml:space="preserve"> Building </w:t>
    </w:r>
    <w:r w:rsidR="00F855AA" w:rsidRPr="00F965E3">
      <w:rPr>
        <w:rFonts w:ascii="Whitney Bold" w:hAnsi="Whitney Bold" w:cs="Arial"/>
        <w:b w:val="0"/>
        <w:color w:val="002060"/>
        <w:sz w:val="32"/>
        <w:szCs w:val="28"/>
      </w:rPr>
      <w:t>Lab Users</w:t>
    </w:r>
  </w:p>
  <w:p w14:paraId="3253A9FC" w14:textId="5B58CA77" w:rsidR="00DC631B" w:rsidRDefault="00DC631B" w:rsidP="00F855A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5495D"/>
    <w:multiLevelType w:val="hybridMultilevel"/>
    <w:tmpl w:val="7DCEED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2AF"/>
    <w:rsid w:val="0004132C"/>
    <w:rsid w:val="0004417A"/>
    <w:rsid w:val="0005484B"/>
    <w:rsid w:val="000A2CEE"/>
    <w:rsid w:val="000A616A"/>
    <w:rsid w:val="000C44D7"/>
    <w:rsid w:val="000F37DB"/>
    <w:rsid w:val="00100A7D"/>
    <w:rsid w:val="00134DA8"/>
    <w:rsid w:val="00151778"/>
    <w:rsid w:val="00171C83"/>
    <w:rsid w:val="0018296F"/>
    <w:rsid w:val="00185AFF"/>
    <w:rsid w:val="001A5C69"/>
    <w:rsid w:val="001B0C37"/>
    <w:rsid w:val="001B75DA"/>
    <w:rsid w:val="001D2F70"/>
    <w:rsid w:val="001E2F2F"/>
    <w:rsid w:val="002363B6"/>
    <w:rsid w:val="002716EC"/>
    <w:rsid w:val="00272CD6"/>
    <w:rsid w:val="00274011"/>
    <w:rsid w:val="00274A0E"/>
    <w:rsid w:val="00287E97"/>
    <w:rsid w:val="002A5474"/>
    <w:rsid w:val="002B29F9"/>
    <w:rsid w:val="002D3627"/>
    <w:rsid w:val="002E0CC2"/>
    <w:rsid w:val="003444D2"/>
    <w:rsid w:val="0035664E"/>
    <w:rsid w:val="0035711B"/>
    <w:rsid w:val="003575CB"/>
    <w:rsid w:val="003B1A80"/>
    <w:rsid w:val="003B1BAC"/>
    <w:rsid w:val="003B3CD1"/>
    <w:rsid w:val="003D168E"/>
    <w:rsid w:val="003E6E5B"/>
    <w:rsid w:val="003F723D"/>
    <w:rsid w:val="00411181"/>
    <w:rsid w:val="0043737C"/>
    <w:rsid w:val="00454F23"/>
    <w:rsid w:val="00491BAD"/>
    <w:rsid w:val="00495A33"/>
    <w:rsid w:val="004A0E42"/>
    <w:rsid w:val="004B0477"/>
    <w:rsid w:val="004B076B"/>
    <w:rsid w:val="005002B7"/>
    <w:rsid w:val="00517F9A"/>
    <w:rsid w:val="0053267E"/>
    <w:rsid w:val="00543CC1"/>
    <w:rsid w:val="0054668B"/>
    <w:rsid w:val="00563962"/>
    <w:rsid w:val="00565F03"/>
    <w:rsid w:val="005B24CF"/>
    <w:rsid w:val="005C55BD"/>
    <w:rsid w:val="005C5A1C"/>
    <w:rsid w:val="00605278"/>
    <w:rsid w:val="00641E1D"/>
    <w:rsid w:val="00674556"/>
    <w:rsid w:val="00682BE7"/>
    <w:rsid w:val="006F4824"/>
    <w:rsid w:val="006F7C6B"/>
    <w:rsid w:val="007111D8"/>
    <w:rsid w:val="00717022"/>
    <w:rsid w:val="00747325"/>
    <w:rsid w:val="007542AF"/>
    <w:rsid w:val="0075599C"/>
    <w:rsid w:val="007634FB"/>
    <w:rsid w:val="0076643E"/>
    <w:rsid w:val="007671B3"/>
    <w:rsid w:val="007768D2"/>
    <w:rsid w:val="007B294E"/>
    <w:rsid w:val="008068ED"/>
    <w:rsid w:val="0081660E"/>
    <w:rsid w:val="0083008E"/>
    <w:rsid w:val="00835268"/>
    <w:rsid w:val="008440F4"/>
    <w:rsid w:val="008457C4"/>
    <w:rsid w:val="00866FD1"/>
    <w:rsid w:val="008B35A2"/>
    <w:rsid w:val="008D3557"/>
    <w:rsid w:val="008D5717"/>
    <w:rsid w:val="008E1A38"/>
    <w:rsid w:val="00936C65"/>
    <w:rsid w:val="00967BCE"/>
    <w:rsid w:val="00981711"/>
    <w:rsid w:val="00983B1F"/>
    <w:rsid w:val="009C33E8"/>
    <w:rsid w:val="009C344F"/>
    <w:rsid w:val="00A15907"/>
    <w:rsid w:val="00A42170"/>
    <w:rsid w:val="00A47F9F"/>
    <w:rsid w:val="00A546FC"/>
    <w:rsid w:val="00A5495A"/>
    <w:rsid w:val="00A566F8"/>
    <w:rsid w:val="00A9504C"/>
    <w:rsid w:val="00AA7C25"/>
    <w:rsid w:val="00AB1C05"/>
    <w:rsid w:val="00AF6C27"/>
    <w:rsid w:val="00B3082A"/>
    <w:rsid w:val="00B32EFA"/>
    <w:rsid w:val="00B453A4"/>
    <w:rsid w:val="00B82E42"/>
    <w:rsid w:val="00B8787D"/>
    <w:rsid w:val="00BD6FDD"/>
    <w:rsid w:val="00BE01E0"/>
    <w:rsid w:val="00C274A2"/>
    <w:rsid w:val="00C35CCE"/>
    <w:rsid w:val="00C60632"/>
    <w:rsid w:val="00CB0A08"/>
    <w:rsid w:val="00CB130D"/>
    <w:rsid w:val="00CB5B49"/>
    <w:rsid w:val="00CB7FED"/>
    <w:rsid w:val="00CC003B"/>
    <w:rsid w:val="00CC2371"/>
    <w:rsid w:val="00CD0DF5"/>
    <w:rsid w:val="00CD5154"/>
    <w:rsid w:val="00CD52CD"/>
    <w:rsid w:val="00CF292A"/>
    <w:rsid w:val="00D07144"/>
    <w:rsid w:val="00D079F8"/>
    <w:rsid w:val="00D24A8F"/>
    <w:rsid w:val="00D57365"/>
    <w:rsid w:val="00D57FC7"/>
    <w:rsid w:val="00D93442"/>
    <w:rsid w:val="00DA6500"/>
    <w:rsid w:val="00DC0A7C"/>
    <w:rsid w:val="00DC631B"/>
    <w:rsid w:val="00DD2BF8"/>
    <w:rsid w:val="00DF6127"/>
    <w:rsid w:val="00E01DF9"/>
    <w:rsid w:val="00E40402"/>
    <w:rsid w:val="00E623EF"/>
    <w:rsid w:val="00E75FB9"/>
    <w:rsid w:val="00E87A5E"/>
    <w:rsid w:val="00EA0DF9"/>
    <w:rsid w:val="00EA4B74"/>
    <w:rsid w:val="00EC4C67"/>
    <w:rsid w:val="00EC4E37"/>
    <w:rsid w:val="00ED7E9C"/>
    <w:rsid w:val="00EF1274"/>
    <w:rsid w:val="00F11302"/>
    <w:rsid w:val="00F14E95"/>
    <w:rsid w:val="00F234E4"/>
    <w:rsid w:val="00F41D4A"/>
    <w:rsid w:val="00F637FD"/>
    <w:rsid w:val="00F65409"/>
    <w:rsid w:val="00F855AA"/>
    <w:rsid w:val="00F92DA7"/>
    <w:rsid w:val="00F965E3"/>
    <w:rsid w:val="00F96A9A"/>
    <w:rsid w:val="00FC121C"/>
    <w:rsid w:val="00FD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72FA075"/>
  <w15:chartTrackingRefBased/>
  <w15:docId w15:val="{B2169912-A649-47B6-A94D-1141F2FA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2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CA"/>
    </w:rPr>
  </w:style>
  <w:style w:type="paragraph" w:styleId="Heading1">
    <w:name w:val="heading 1"/>
    <w:basedOn w:val="Normal"/>
    <w:next w:val="Normal"/>
    <w:link w:val="Heading1Char"/>
    <w:qFormat/>
    <w:rsid w:val="007542AF"/>
    <w:pPr>
      <w:keepNext/>
      <w:outlineLvl w:val="0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7542AF"/>
    <w:pPr>
      <w:keepNext/>
      <w:jc w:val="center"/>
      <w:outlineLvl w:val="3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42AF"/>
    <w:rPr>
      <w:rFonts w:ascii="Arial" w:eastAsia="Times New Roman" w:hAnsi="Arial" w:cs="Times New Roman"/>
      <w:b/>
      <w:sz w:val="28"/>
      <w:szCs w:val="20"/>
      <w:lang w:val="en-CA"/>
    </w:rPr>
  </w:style>
  <w:style w:type="character" w:customStyle="1" w:styleId="Heading4Char">
    <w:name w:val="Heading 4 Char"/>
    <w:basedOn w:val="DefaultParagraphFont"/>
    <w:link w:val="Heading4"/>
    <w:rsid w:val="007542AF"/>
    <w:rPr>
      <w:rFonts w:ascii="Arial" w:eastAsia="Times New Roman" w:hAnsi="Arial" w:cs="Arial"/>
      <w:b/>
      <w:lang w:val="en-CA"/>
    </w:rPr>
  </w:style>
  <w:style w:type="paragraph" w:styleId="BalloonText">
    <w:name w:val="Balloon Text"/>
    <w:basedOn w:val="Normal"/>
    <w:link w:val="BalloonTextChar"/>
    <w:semiHidden/>
    <w:rsid w:val="007542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542AF"/>
    <w:rPr>
      <w:rFonts w:ascii="Tahoma" w:eastAsia="Times New Roman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semiHidden/>
    <w:rsid w:val="007542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7542AF"/>
    <w:rPr>
      <w:rFonts w:ascii="Times New Roman" w:eastAsia="Times New Roman" w:hAnsi="Times New Roman" w:cs="Times New Roman"/>
      <w:sz w:val="24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344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4D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4D2"/>
    <w:rPr>
      <w:rFonts w:ascii="Times New Roman" w:eastAsia="Times New Roman" w:hAnsi="Times New Roman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4D2"/>
    <w:rPr>
      <w:rFonts w:ascii="Times New Roman" w:eastAsia="Times New Roman" w:hAnsi="Times New Roman" w:cs="Times New Roman"/>
      <w:b/>
      <w:bCs/>
      <w:sz w:val="20"/>
      <w:szCs w:val="20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185A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AFF"/>
    <w:rPr>
      <w:rFonts w:ascii="Times New Roman" w:eastAsia="Times New Roman" w:hAnsi="Times New Roman" w:cs="Times New Roman"/>
      <w:sz w:val="24"/>
      <w:szCs w:val="20"/>
      <w:lang w:val="en-CA"/>
    </w:rPr>
  </w:style>
  <w:style w:type="paragraph" w:styleId="ListParagraph">
    <w:name w:val="List Paragraph"/>
    <w:basedOn w:val="Normal"/>
    <w:uiPriority w:val="34"/>
    <w:qFormat/>
    <w:rsid w:val="00185A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F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F9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C4C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fs.facilities@ubc.ca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D0F52-BD04-4E8B-B108-99DA36291371}"/>
      </w:docPartPr>
      <w:docPartBody>
        <w:p w:rsidR="00000000" w:rsidRDefault="00635C14">
          <w:r w:rsidRPr="00A40B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9FFE9B97B24AB9943ED1518961D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DE9BE-40B5-4203-B7FF-16EE2D7E811C}"/>
      </w:docPartPr>
      <w:docPartBody>
        <w:p w:rsidR="00000000" w:rsidRDefault="00635C14" w:rsidP="00635C14">
          <w:pPr>
            <w:pStyle w:val="5E9FFE9B97B24AB9943ED1518961D4F4"/>
          </w:pPr>
          <w:r w:rsidRPr="00A40B73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C1339AAFC0144C4EA37A9646745F5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4176D-E056-4174-AFD4-AADC725BE7C8}"/>
      </w:docPartPr>
      <w:docPartBody>
        <w:p w:rsidR="00000000" w:rsidRDefault="00635C14" w:rsidP="00635C14">
          <w:pPr>
            <w:pStyle w:val="C1339AAFC0144C4EA37A9646745F598E"/>
          </w:pPr>
          <w:r w:rsidRPr="00A40B7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B43CF870FE74BD4BE8ACDF273265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9345D-6DC8-4415-ABAB-21A7E2E3435A}"/>
      </w:docPartPr>
      <w:docPartBody>
        <w:p w:rsidR="00000000" w:rsidRDefault="00635C14" w:rsidP="00635C14">
          <w:pPr>
            <w:pStyle w:val="8B43CF870FE74BD4BE8ACDF273265796"/>
          </w:pPr>
          <w:r w:rsidRPr="00A40B73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E706790ED353438F98F09350113E9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02F46-FA7C-498F-B919-77CC18F2058B}"/>
      </w:docPartPr>
      <w:docPartBody>
        <w:p w:rsidR="00000000" w:rsidRDefault="00635C14" w:rsidP="00635C14">
          <w:pPr>
            <w:pStyle w:val="E706790ED353438F98F09350113E995A"/>
          </w:pPr>
          <w:r w:rsidRPr="00A40B7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782040D9F5549059FFC9252DE9D1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C9F72-A681-4A24-9B6F-F6AF2C4A71F7}"/>
      </w:docPartPr>
      <w:docPartBody>
        <w:p w:rsidR="00000000" w:rsidRDefault="00635C14" w:rsidP="00635C14">
          <w:pPr>
            <w:pStyle w:val="0782040D9F5549059FFC9252DE9D141D"/>
          </w:pPr>
          <w:r w:rsidRPr="00A40B73">
            <w:rPr>
              <w:rStyle w:val="PlaceholderText"/>
            </w:rPr>
            <w:t>Choose an item.</w:t>
          </w:r>
        </w:p>
      </w:docPartBody>
    </w:docPart>
    <w:docPart>
      <w:docPartPr>
        <w:name w:val="7714FB1D612A41B9A6542530D4446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087CB-0F73-4669-8F33-34E2EA241864}"/>
      </w:docPartPr>
      <w:docPartBody>
        <w:p w:rsidR="00000000" w:rsidRDefault="00635C14" w:rsidP="00635C14">
          <w:pPr>
            <w:pStyle w:val="7714FB1D612A41B9A6542530D4446A88"/>
          </w:pPr>
          <w:r w:rsidRPr="00A40B73">
            <w:rPr>
              <w:rStyle w:val="PlaceholderText"/>
            </w:rPr>
            <w:t>Choose an item.</w:t>
          </w:r>
        </w:p>
      </w:docPartBody>
    </w:docPart>
    <w:docPart>
      <w:docPartPr>
        <w:name w:val="FD734B62DF4247F3AE2651B531247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B21A2-7D3E-4BDF-AFED-4143E7800E8A}"/>
      </w:docPartPr>
      <w:docPartBody>
        <w:p w:rsidR="00000000" w:rsidRDefault="00635C14" w:rsidP="00635C14">
          <w:pPr>
            <w:pStyle w:val="FD734B62DF4247F3AE2651B531247BCB"/>
          </w:pPr>
          <w:r w:rsidRPr="00A40B73">
            <w:rPr>
              <w:rStyle w:val="PlaceholderText"/>
            </w:rPr>
            <w:t>Choose an item.</w:t>
          </w:r>
        </w:p>
      </w:docPartBody>
    </w:docPart>
    <w:docPart>
      <w:docPartPr>
        <w:name w:val="457BF80A6C004DCE97CEA7BAAD8FB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4AFDE-DAAD-419F-99CC-9E2CABBD2EF9}"/>
      </w:docPartPr>
      <w:docPartBody>
        <w:p w:rsidR="00000000" w:rsidRDefault="00635C14" w:rsidP="00635C14">
          <w:pPr>
            <w:pStyle w:val="457BF80A6C004DCE97CEA7BAAD8FB491"/>
          </w:pPr>
          <w:r w:rsidRPr="00A40B73">
            <w:rPr>
              <w:rStyle w:val="PlaceholderText"/>
            </w:rPr>
            <w:t>Choose an item.</w:t>
          </w:r>
        </w:p>
      </w:docPartBody>
    </w:docPart>
    <w:docPart>
      <w:docPartPr>
        <w:name w:val="B2F30D5CB0BC403D9ED757B58C486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83494-B897-4EC1-98B6-E58482E41084}"/>
      </w:docPartPr>
      <w:docPartBody>
        <w:p w:rsidR="00000000" w:rsidRDefault="00635C14" w:rsidP="00635C14">
          <w:pPr>
            <w:pStyle w:val="B2F30D5CB0BC403D9ED757B58C486BED"/>
          </w:pPr>
          <w:r w:rsidRPr="00A40B73">
            <w:rPr>
              <w:rStyle w:val="PlaceholderText"/>
            </w:rPr>
            <w:t>Choose an item.</w:t>
          </w:r>
        </w:p>
      </w:docPartBody>
    </w:docPart>
    <w:docPart>
      <w:docPartPr>
        <w:name w:val="69AEBC59385F47B689259ABEC306C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3F869-B82D-4A74-9107-9271A67D0517}"/>
      </w:docPartPr>
      <w:docPartBody>
        <w:p w:rsidR="00000000" w:rsidRDefault="00635C14" w:rsidP="00635C14">
          <w:pPr>
            <w:pStyle w:val="69AEBC59385F47B689259ABEC306CFBE"/>
          </w:pPr>
          <w:r w:rsidRPr="00A40B73">
            <w:rPr>
              <w:rStyle w:val="PlaceholderText"/>
            </w:rPr>
            <w:t>Choose an item.</w:t>
          </w:r>
        </w:p>
      </w:docPartBody>
    </w:docPart>
    <w:docPart>
      <w:docPartPr>
        <w:name w:val="9A55E710213C4BC3994A461AC6134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2306F-FAEC-46C3-AB7D-DB06557F05E9}"/>
      </w:docPartPr>
      <w:docPartBody>
        <w:p w:rsidR="00000000" w:rsidRDefault="00635C14" w:rsidP="00635C14">
          <w:pPr>
            <w:pStyle w:val="9A55E710213C4BC3994A461AC61341A0"/>
          </w:pPr>
          <w:r w:rsidRPr="00A40B73">
            <w:rPr>
              <w:rStyle w:val="PlaceholderText"/>
            </w:rPr>
            <w:t>Choose an item.</w:t>
          </w:r>
        </w:p>
      </w:docPartBody>
    </w:docPart>
    <w:docPart>
      <w:docPartPr>
        <w:name w:val="1F5EF4AECD2E4BCCAAD41482BFEB4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5048A-1242-4063-9EC9-3709259E828B}"/>
      </w:docPartPr>
      <w:docPartBody>
        <w:p w:rsidR="00000000" w:rsidRDefault="00635C14" w:rsidP="00635C14">
          <w:pPr>
            <w:pStyle w:val="1F5EF4AECD2E4BCCAAD41482BFEB45C2"/>
          </w:pPr>
          <w:r w:rsidRPr="00A40B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6DAAAE08D845569BE92B6E54A9A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DAE23-5C5D-432D-98E4-96ACDD4C8652}"/>
      </w:docPartPr>
      <w:docPartBody>
        <w:p w:rsidR="00000000" w:rsidRDefault="00635C14" w:rsidP="00635C14">
          <w:pPr>
            <w:pStyle w:val="3A6DAAAE08D845569BE92B6E54A9A975"/>
          </w:pPr>
          <w:r w:rsidRPr="00A40B73">
            <w:rPr>
              <w:rStyle w:val="PlaceholderText"/>
            </w:rPr>
            <w:t>Choose an item.</w:t>
          </w:r>
        </w:p>
      </w:docPartBody>
    </w:docPart>
    <w:docPart>
      <w:docPartPr>
        <w:name w:val="85C7A61BDB6249D0AA968AE0AD07C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B7710-EF0A-43E5-A4ED-72579BC2DC23}"/>
      </w:docPartPr>
      <w:docPartBody>
        <w:p w:rsidR="00000000" w:rsidRDefault="00635C14" w:rsidP="00635C14">
          <w:pPr>
            <w:pStyle w:val="85C7A61BDB6249D0AA968AE0AD07CC4A"/>
          </w:pPr>
          <w:r w:rsidRPr="00A40B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1FBA5526DA498FB00CBF7790485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FF749-85C5-429B-8525-F704C21E755A}"/>
      </w:docPartPr>
      <w:docPartBody>
        <w:p w:rsidR="00000000" w:rsidRDefault="00635C14" w:rsidP="00635C14">
          <w:pPr>
            <w:pStyle w:val="591FBA5526DA498FB00CBF7790485BCA"/>
          </w:pPr>
          <w:r w:rsidRPr="00A40B73">
            <w:rPr>
              <w:rStyle w:val="PlaceholderText"/>
            </w:rPr>
            <w:t>Choose an item.</w:t>
          </w:r>
        </w:p>
      </w:docPartBody>
    </w:docPart>
    <w:docPart>
      <w:docPartPr>
        <w:name w:val="753B31A0EAC349738417D40FB0A79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EF6BD-4CFB-4168-86C3-A1EC1201AB37}"/>
      </w:docPartPr>
      <w:docPartBody>
        <w:p w:rsidR="00000000" w:rsidRDefault="00635C14" w:rsidP="00635C14">
          <w:pPr>
            <w:pStyle w:val="753B31A0EAC349738417D40FB0A79805"/>
          </w:pPr>
          <w:r w:rsidRPr="00A40B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202F487EDB49FBAB943C230BF1D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14A7A-A87F-4CE6-8C18-0FA2CF3BB16C}"/>
      </w:docPartPr>
      <w:docPartBody>
        <w:p w:rsidR="00000000" w:rsidRDefault="00635C14" w:rsidP="00635C14">
          <w:pPr>
            <w:pStyle w:val="FA202F487EDB49FBAB943C230BF1DC73"/>
          </w:pPr>
          <w:r w:rsidRPr="00A40B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214CDD9A594B12B3030CCFDC0B6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BE111-9079-4FFC-B354-B28EC38EAA45}"/>
      </w:docPartPr>
      <w:docPartBody>
        <w:p w:rsidR="00000000" w:rsidRDefault="00635C14" w:rsidP="00635C14">
          <w:pPr>
            <w:pStyle w:val="44214CDD9A594B12B3030CCFDC0B68F4"/>
          </w:pPr>
          <w:r w:rsidRPr="00A40B73">
            <w:rPr>
              <w:rStyle w:val="PlaceholderText"/>
            </w:rPr>
            <w:t>Choose an item.</w:t>
          </w:r>
        </w:p>
      </w:docPartBody>
    </w:docPart>
    <w:docPart>
      <w:docPartPr>
        <w:name w:val="34A6355922CD42DB90121460DFBAF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FB274-6B47-4622-AA39-1F152EBB1814}"/>
      </w:docPartPr>
      <w:docPartBody>
        <w:p w:rsidR="00000000" w:rsidRDefault="00635C14" w:rsidP="00635C14">
          <w:pPr>
            <w:pStyle w:val="34A6355922CD42DB90121460DFBAFB32"/>
          </w:pPr>
          <w:r w:rsidRPr="00A40B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B57A5789A4C908DD7536442685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136D6-8D1B-4A2B-B45B-825D7754BEAC}"/>
      </w:docPartPr>
      <w:docPartBody>
        <w:p w:rsidR="00000000" w:rsidRDefault="00635C14" w:rsidP="00635C14">
          <w:pPr>
            <w:pStyle w:val="B7AB57A5789A4C908DD753644268569A"/>
          </w:pPr>
          <w:r w:rsidRPr="00A40B73">
            <w:rPr>
              <w:rStyle w:val="PlaceholderText"/>
            </w:rPr>
            <w:t>Choose an item.</w:t>
          </w:r>
        </w:p>
      </w:docPartBody>
    </w:docPart>
    <w:docPart>
      <w:docPartPr>
        <w:name w:val="BF19AC80F9E14E13B6FB0E580F0AF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37137-E4C0-4748-9C3C-E4421E824C33}"/>
      </w:docPartPr>
      <w:docPartBody>
        <w:p w:rsidR="00000000" w:rsidRDefault="00635C14" w:rsidP="00635C14">
          <w:pPr>
            <w:pStyle w:val="BF19AC80F9E14E13B6FB0E580F0AFA51"/>
          </w:pPr>
          <w:r w:rsidRPr="00A40B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FF2DDDB5B048239EA7DF36FF3AC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22BC3-0351-48E7-86B0-08CFF2B65F80}"/>
      </w:docPartPr>
      <w:docPartBody>
        <w:p w:rsidR="00000000" w:rsidRDefault="00635C14" w:rsidP="00635C14">
          <w:pPr>
            <w:pStyle w:val="D8FF2DDDB5B048239EA7DF36FF3AC0D5"/>
          </w:pPr>
          <w:r w:rsidRPr="00A40B73">
            <w:rPr>
              <w:rStyle w:val="PlaceholderText"/>
            </w:rPr>
            <w:t>Choose an item.</w:t>
          </w:r>
        </w:p>
      </w:docPartBody>
    </w:docPart>
    <w:docPart>
      <w:docPartPr>
        <w:name w:val="BFFE4C372023483CB10BD8BDF2125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066AB-CD5F-4B36-8E0D-6DE06DB7A35E}"/>
      </w:docPartPr>
      <w:docPartBody>
        <w:p w:rsidR="00000000" w:rsidRDefault="00635C14" w:rsidP="00635C14">
          <w:pPr>
            <w:pStyle w:val="BFFE4C372023483CB10BD8BDF2125368"/>
          </w:pPr>
          <w:r w:rsidRPr="00A40B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25B9D433AA44F7A06E89AED5AD9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F55A1-BAB6-42A8-9454-C6E283EBB3B5}"/>
      </w:docPartPr>
      <w:docPartBody>
        <w:p w:rsidR="00000000" w:rsidRDefault="00635C14" w:rsidP="00635C14">
          <w:pPr>
            <w:pStyle w:val="5B25B9D433AA44F7A06E89AED5AD9004"/>
          </w:pPr>
          <w:r w:rsidRPr="00A40B73">
            <w:rPr>
              <w:rStyle w:val="PlaceholderText"/>
            </w:rPr>
            <w:t>Choose an item.</w:t>
          </w:r>
        </w:p>
      </w:docPartBody>
    </w:docPart>
    <w:docPart>
      <w:docPartPr>
        <w:name w:val="7433EACE6D5B4CF08C93A1913EEE8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E8416-4C1D-4772-A051-EFD47BC0561B}"/>
      </w:docPartPr>
      <w:docPartBody>
        <w:p w:rsidR="00000000" w:rsidRDefault="00635C14" w:rsidP="00635C14">
          <w:pPr>
            <w:pStyle w:val="7433EACE6D5B4CF08C93A1913EEE80C9"/>
          </w:pPr>
          <w:r w:rsidRPr="00A40B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752AE213544C179774430B80231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072DB-2DF3-4D4C-B53F-0C1BB4256A4E}"/>
      </w:docPartPr>
      <w:docPartBody>
        <w:p w:rsidR="00000000" w:rsidRDefault="00635C14" w:rsidP="00635C14">
          <w:pPr>
            <w:pStyle w:val="6F752AE213544C179774430B80231D73"/>
          </w:pPr>
          <w:r w:rsidRPr="00A40B73">
            <w:rPr>
              <w:rStyle w:val="PlaceholderText"/>
            </w:rPr>
            <w:t>Choose an item.</w:t>
          </w:r>
        </w:p>
      </w:docPartBody>
    </w:docPart>
    <w:docPart>
      <w:docPartPr>
        <w:name w:val="1720781430844955A7DD726BC01C4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4F488-C354-44CC-A7D5-939F69DA0258}"/>
      </w:docPartPr>
      <w:docPartBody>
        <w:p w:rsidR="00000000" w:rsidRDefault="00635C14" w:rsidP="00635C14">
          <w:pPr>
            <w:pStyle w:val="1720781430844955A7DD726BC01C46A9"/>
          </w:pPr>
          <w:r w:rsidRPr="00A40B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5ED9FB973C4B569B2B6C8BC38CD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718B4-98B7-46B8-B194-4482A2736886}"/>
      </w:docPartPr>
      <w:docPartBody>
        <w:p w:rsidR="00000000" w:rsidRDefault="00635C14" w:rsidP="00635C14">
          <w:pPr>
            <w:pStyle w:val="125ED9FB973C4B569B2B6C8BC38CD835"/>
          </w:pPr>
          <w:r w:rsidRPr="00A40B73">
            <w:rPr>
              <w:rStyle w:val="PlaceholderText"/>
            </w:rPr>
            <w:t>Choose an item.</w:t>
          </w:r>
        </w:p>
      </w:docPartBody>
    </w:docPart>
    <w:docPart>
      <w:docPartPr>
        <w:name w:val="B69BC0B2604445E491E49DDDA92F0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C055-3994-4B50-956F-FA48760E4C88}"/>
      </w:docPartPr>
      <w:docPartBody>
        <w:p w:rsidR="00000000" w:rsidRDefault="00635C14" w:rsidP="00635C14">
          <w:pPr>
            <w:pStyle w:val="B69BC0B2604445E491E49DDDA92F0C34"/>
          </w:pPr>
          <w:r w:rsidRPr="00A40B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273330F1A8474F9B12713EE2AE8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3F8F8-AF84-4E43-ADB0-26C6D0F40013}"/>
      </w:docPartPr>
      <w:docPartBody>
        <w:p w:rsidR="00000000" w:rsidRDefault="00635C14" w:rsidP="00635C14">
          <w:pPr>
            <w:pStyle w:val="0A273330F1A8474F9B12713EE2AE8DF2"/>
          </w:pPr>
          <w:r w:rsidRPr="00A40B73">
            <w:rPr>
              <w:rStyle w:val="PlaceholderText"/>
            </w:rPr>
            <w:t>Choose an item.</w:t>
          </w:r>
        </w:p>
      </w:docPartBody>
    </w:docPart>
    <w:docPart>
      <w:docPartPr>
        <w:name w:val="A466AB9AE1CF4773969C9BA75B7CC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6ABBB-B503-4774-98E3-0184F66691E7}"/>
      </w:docPartPr>
      <w:docPartBody>
        <w:p w:rsidR="00000000" w:rsidRDefault="00635C14" w:rsidP="00635C14">
          <w:pPr>
            <w:pStyle w:val="A466AB9AE1CF4773969C9BA75B7CC631"/>
          </w:pPr>
          <w:r w:rsidRPr="00A40B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C4FA80C3542CB9D98F4B5FDCD5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150E4-F118-4122-A209-7FA4B1C73263}"/>
      </w:docPartPr>
      <w:docPartBody>
        <w:p w:rsidR="00000000" w:rsidRDefault="00635C14" w:rsidP="00635C14">
          <w:pPr>
            <w:pStyle w:val="0F8C4FA80C3542CB9D98F4B5FDCD531C"/>
          </w:pPr>
          <w:r w:rsidRPr="00A40B73">
            <w:rPr>
              <w:rStyle w:val="PlaceholderText"/>
            </w:rPr>
            <w:t>Choose an item.</w:t>
          </w:r>
        </w:p>
      </w:docPartBody>
    </w:docPart>
    <w:docPart>
      <w:docPartPr>
        <w:name w:val="73C9265E04724FE18D315E8D466B2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23A1E-3341-4CBB-B0E3-FBFA5A833EE0}"/>
      </w:docPartPr>
      <w:docPartBody>
        <w:p w:rsidR="00000000" w:rsidRDefault="00635C14" w:rsidP="00635C14">
          <w:pPr>
            <w:pStyle w:val="73C9265E04724FE18D315E8D466B237D"/>
          </w:pPr>
          <w:r w:rsidRPr="00A40B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93D1BCC90A4CC29C21EFE2332E0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1942F-7E4F-420D-A48E-0F27D0A2ACB0}"/>
      </w:docPartPr>
      <w:docPartBody>
        <w:p w:rsidR="00000000" w:rsidRDefault="00635C14" w:rsidP="00635C14">
          <w:pPr>
            <w:pStyle w:val="1D93D1BCC90A4CC29C21EFE2332E097E"/>
          </w:pPr>
          <w:r w:rsidRPr="00A40B73">
            <w:rPr>
              <w:rStyle w:val="PlaceholderText"/>
            </w:rPr>
            <w:t>Choose an item.</w:t>
          </w:r>
        </w:p>
      </w:docPartBody>
    </w:docPart>
    <w:docPart>
      <w:docPartPr>
        <w:name w:val="8CF0B97750024B4981D052B40C04F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AD9C6-E76F-4C7D-9586-C2D7CDA8504C}"/>
      </w:docPartPr>
      <w:docPartBody>
        <w:p w:rsidR="00000000" w:rsidRDefault="00635C14" w:rsidP="00635C14">
          <w:pPr>
            <w:pStyle w:val="8CF0B97750024B4981D052B40C04F8DB"/>
          </w:pPr>
          <w:r w:rsidRPr="00A40B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223D3E912F492FADF3155730596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6DA7E-9CD8-4FF2-ADCA-B21BFDD47E2F}"/>
      </w:docPartPr>
      <w:docPartBody>
        <w:p w:rsidR="00000000" w:rsidRDefault="00635C14" w:rsidP="00635C14">
          <w:pPr>
            <w:pStyle w:val="30223D3E912F492FADF3155730596EEA"/>
          </w:pPr>
          <w:r w:rsidRPr="00A40B73">
            <w:rPr>
              <w:rStyle w:val="PlaceholderText"/>
            </w:rPr>
            <w:t>Choose an item.</w:t>
          </w:r>
        </w:p>
      </w:docPartBody>
    </w:docPart>
    <w:docPart>
      <w:docPartPr>
        <w:name w:val="7F927748E85341459F05AE8F90F61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FE4F1-26DA-4BD3-BBFD-74B36DCFA92E}"/>
      </w:docPartPr>
      <w:docPartBody>
        <w:p w:rsidR="00000000" w:rsidRDefault="00635C14" w:rsidP="00635C14">
          <w:pPr>
            <w:pStyle w:val="7F927748E85341459F05AE8F90F61C89"/>
          </w:pPr>
          <w:r w:rsidRPr="00A40B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20864E5DFA4D0DAC96A80934FE6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1C34-51A1-492E-8EEA-010997E3C741}"/>
      </w:docPartPr>
      <w:docPartBody>
        <w:p w:rsidR="00000000" w:rsidRDefault="00635C14" w:rsidP="00635C14">
          <w:pPr>
            <w:pStyle w:val="5B20864E5DFA4D0DAC96A80934FE69E4"/>
          </w:pPr>
          <w:r w:rsidRPr="00A40B73">
            <w:rPr>
              <w:rStyle w:val="PlaceholderText"/>
            </w:rPr>
            <w:t>Choose an item.</w:t>
          </w:r>
        </w:p>
      </w:docPartBody>
    </w:docPart>
    <w:docPart>
      <w:docPartPr>
        <w:name w:val="B52220A1A5B74C70BD6482E50703C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76839-087E-45C9-94F4-29BF5F6F1565}"/>
      </w:docPartPr>
      <w:docPartBody>
        <w:p w:rsidR="00000000" w:rsidRDefault="00635C14" w:rsidP="00635C14">
          <w:pPr>
            <w:pStyle w:val="B52220A1A5B74C70BD6482E50703CDDB"/>
          </w:pPr>
          <w:r w:rsidRPr="00A40B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A1614EF7064018B0E497AB60886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1064B-F7AB-44AF-86E9-DA20603FEA2B}"/>
      </w:docPartPr>
      <w:docPartBody>
        <w:p w:rsidR="00000000" w:rsidRDefault="00635C14" w:rsidP="00635C14">
          <w:pPr>
            <w:pStyle w:val="A7A1614EF7064018B0E497AB608867C1"/>
          </w:pPr>
          <w:r w:rsidRPr="00A40B73">
            <w:rPr>
              <w:rStyle w:val="PlaceholderText"/>
            </w:rPr>
            <w:t>Choose an item.</w:t>
          </w:r>
        </w:p>
      </w:docPartBody>
    </w:docPart>
    <w:docPart>
      <w:docPartPr>
        <w:name w:val="F9DBACF3126E4C55BF112BBDC94D1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9E032-F009-4E77-9B69-14139B7828FC}"/>
      </w:docPartPr>
      <w:docPartBody>
        <w:p w:rsidR="00000000" w:rsidRDefault="00635C14" w:rsidP="00635C14">
          <w:pPr>
            <w:pStyle w:val="F9DBACF3126E4C55BF112BBDC94D1765"/>
          </w:pPr>
          <w:r w:rsidRPr="00A40B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2CC0B7FD9E46CBB04A8BFF37911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F7200-0E7F-47C6-A224-5DE773893BC8}"/>
      </w:docPartPr>
      <w:docPartBody>
        <w:p w:rsidR="00000000" w:rsidRDefault="00635C14" w:rsidP="00635C14">
          <w:pPr>
            <w:pStyle w:val="8B2CC0B7FD9E46CBB04A8BFF379116E0"/>
          </w:pPr>
          <w:r w:rsidRPr="00A40B73">
            <w:rPr>
              <w:rStyle w:val="PlaceholderText"/>
            </w:rPr>
            <w:t>Choose an item.</w:t>
          </w:r>
        </w:p>
      </w:docPartBody>
    </w:docPart>
    <w:docPart>
      <w:docPartPr>
        <w:name w:val="EC17EDD3A5AB4019829EE471E6361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AC67A-78F2-4C50-BDAA-90946A6A41E6}"/>
      </w:docPartPr>
      <w:docPartBody>
        <w:p w:rsidR="00000000" w:rsidRDefault="00635C14" w:rsidP="00635C14">
          <w:pPr>
            <w:pStyle w:val="EC17EDD3A5AB4019829EE471E636131B"/>
          </w:pPr>
          <w:r w:rsidRPr="00A40B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D3FDE5429F430FB0C9B11DD87C8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D1906-FE31-43DD-8B19-4CF4C6318D1E}"/>
      </w:docPartPr>
      <w:docPartBody>
        <w:p w:rsidR="00000000" w:rsidRDefault="00635C14" w:rsidP="00635C14">
          <w:pPr>
            <w:pStyle w:val="BBD3FDE5429F430FB0C9B11DD87C8E1A"/>
          </w:pPr>
          <w:r w:rsidRPr="00A40B73">
            <w:rPr>
              <w:rStyle w:val="PlaceholderText"/>
            </w:rPr>
            <w:t>Choose an item.</w:t>
          </w:r>
        </w:p>
      </w:docPartBody>
    </w:docPart>
    <w:docPart>
      <w:docPartPr>
        <w:name w:val="199039B250764198AFB9A51730C80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A8057-7851-4D0B-A523-BD925ECDA81F}"/>
      </w:docPartPr>
      <w:docPartBody>
        <w:p w:rsidR="00000000" w:rsidRDefault="00635C14" w:rsidP="00635C14">
          <w:pPr>
            <w:pStyle w:val="199039B250764198AFB9A51730C80BAB"/>
          </w:pPr>
          <w:r w:rsidRPr="00A40B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197AB2AFE142129A96A6718206C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06C58-FBC7-44D6-AE22-E157C09B39A4}"/>
      </w:docPartPr>
      <w:docPartBody>
        <w:p w:rsidR="00000000" w:rsidRDefault="00635C14" w:rsidP="00635C14">
          <w:pPr>
            <w:pStyle w:val="0F197AB2AFE142129A96A6718206C4A3"/>
          </w:pPr>
          <w:r w:rsidRPr="00A40B73">
            <w:rPr>
              <w:rStyle w:val="PlaceholderText"/>
            </w:rPr>
            <w:t>Choose an item.</w:t>
          </w:r>
        </w:p>
      </w:docPartBody>
    </w:docPart>
    <w:docPart>
      <w:docPartPr>
        <w:name w:val="21BA93F3B4F3480CAC4A05B4AAE9B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CE3AC-4567-49BB-A380-B6742792094A}"/>
      </w:docPartPr>
      <w:docPartBody>
        <w:p w:rsidR="00000000" w:rsidRDefault="00635C14" w:rsidP="00635C14">
          <w:pPr>
            <w:pStyle w:val="21BA93F3B4F3480CAC4A05B4AAE9BB8B"/>
          </w:pPr>
          <w:r w:rsidRPr="00A40B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309D296EBC4E41839C1134C95AD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61D09-6E6A-47E5-B6DD-50077D4F3F99}"/>
      </w:docPartPr>
      <w:docPartBody>
        <w:p w:rsidR="00000000" w:rsidRDefault="00635C14" w:rsidP="00635C14">
          <w:pPr>
            <w:pStyle w:val="77309D296EBC4E41839C1134C95AD7BA"/>
          </w:pPr>
          <w:r w:rsidRPr="00A40B73">
            <w:rPr>
              <w:rStyle w:val="PlaceholderText"/>
            </w:rPr>
            <w:t>Choose an item.</w:t>
          </w:r>
        </w:p>
      </w:docPartBody>
    </w:docPart>
    <w:docPart>
      <w:docPartPr>
        <w:name w:val="FD13761AE6464E5DA0550D6268AC0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A25DD-41C9-4B18-85FA-7851B6F6ECD9}"/>
      </w:docPartPr>
      <w:docPartBody>
        <w:p w:rsidR="00000000" w:rsidRDefault="00635C14" w:rsidP="00635C14">
          <w:pPr>
            <w:pStyle w:val="FD13761AE6464E5DA0550D6268AC02D0"/>
          </w:pPr>
          <w:r w:rsidRPr="00A40B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E30B09198746F1B832E421E4994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BB15A-C178-4B11-BC25-3CC74E1ADD07}"/>
      </w:docPartPr>
      <w:docPartBody>
        <w:p w:rsidR="00000000" w:rsidRDefault="00635C14" w:rsidP="00635C14">
          <w:pPr>
            <w:pStyle w:val="7AE30B09198746F1B832E421E4994BA2"/>
          </w:pPr>
          <w:r w:rsidRPr="00A40B73">
            <w:rPr>
              <w:rStyle w:val="PlaceholderText"/>
            </w:rPr>
            <w:t>Choose an item.</w:t>
          </w:r>
        </w:p>
      </w:docPartBody>
    </w:docPart>
    <w:docPart>
      <w:docPartPr>
        <w:name w:val="1DE6DBB13C4D489189CA598EDC536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C18EA-E76D-4C9C-9E68-299FE508981B}"/>
      </w:docPartPr>
      <w:docPartBody>
        <w:p w:rsidR="00000000" w:rsidRDefault="00635C14" w:rsidP="00635C14">
          <w:pPr>
            <w:pStyle w:val="1DE6DBB13C4D489189CA598EDC536CBC"/>
          </w:pPr>
          <w:r w:rsidRPr="00A40B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8FE9208BAD467D98C3BECC80178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93A7C-1F90-46B1-B55D-96C4F97C476B}"/>
      </w:docPartPr>
      <w:docPartBody>
        <w:p w:rsidR="00000000" w:rsidRDefault="00635C14" w:rsidP="00635C14">
          <w:pPr>
            <w:pStyle w:val="808FE9208BAD467D98C3BECC80178C3A"/>
          </w:pPr>
          <w:r w:rsidRPr="00A40B73">
            <w:rPr>
              <w:rStyle w:val="PlaceholderText"/>
            </w:rPr>
            <w:t>Choose an item.</w:t>
          </w:r>
        </w:p>
      </w:docPartBody>
    </w:docPart>
    <w:docPart>
      <w:docPartPr>
        <w:name w:val="0F20630700DC41FFA1F591F5DA273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C4145-9A99-486E-87E8-5456D99A611C}"/>
      </w:docPartPr>
      <w:docPartBody>
        <w:p w:rsidR="00000000" w:rsidRDefault="00635C14" w:rsidP="00635C14">
          <w:pPr>
            <w:pStyle w:val="0F20630700DC41FFA1F591F5DA273B99"/>
          </w:pPr>
          <w:r w:rsidRPr="00A40B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2B1FD6924C4410A390FA19CA154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C544D-F1B4-4903-A187-378AB4F4A159}"/>
      </w:docPartPr>
      <w:docPartBody>
        <w:p w:rsidR="00000000" w:rsidRDefault="00635C14" w:rsidP="00635C14">
          <w:pPr>
            <w:pStyle w:val="392B1FD6924C4410A390FA19CA1546EE"/>
          </w:pPr>
          <w:r w:rsidRPr="00A40B73">
            <w:rPr>
              <w:rStyle w:val="PlaceholderText"/>
            </w:rPr>
            <w:t>Choose an item.</w:t>
          </w:r>
        </w:p>
      </w:docPartBody>
    </w:docPart>
    <w:docPart>
      <w:docPartPr>
        <w:name w:val="00D2671791624EC6B621B212876AB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37B7B-A727-4172-8001-7A09C367734D}"/>
      </w:docPartPr>
      <w:docPartBody>
        <w:p w:rsidR="00000000" w:rsidRDefault="00635C14" w:rsidP="00635C14">
          <w:pPr>
            <w:pStyle w:val="00D2671791624EC6B621B212876AB447"/>
          </w:pPr>
          <w:r w:rsidRPr="00A40B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12A3B57EEB407FBB317629863FD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737B5-7A99-4406-B7CD-C5DD1A4AFBF0}"/>
      </w:docPartPr>
      <w:docPartBody>
        <w:p w:rsidR="00000000" w:rsidRDefault="00635C14" w:rsidP="00635C14">
          <w:pPr>
            <w:pStyle w:val="3A12A3B57EEB407FBB317629863FD378"/>
          </w:pPr>
          <w:r w:rsidRPr="00A40B73">
            <w:rPr>
              <w:rStyle w:val="PlaceholderText"/>
            </w:rPr>
            <w:t>Choose an item.</w:t>
          </w:r>
        </w:p>
      </w:docPartBody>
    </w:docPart>
    <w:docPart>
      <w:docPartPr>
        <w:name w:val="0C4E388E10634EEC95ED3857C9DEA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BF953-48E9-445A-BF16-CCD21A305D33}"/>
      </w:docPartPr>
      <w:docPartBody>
        <w:p w:rsidR="00000000" w:rsidRDefault="00635C14" w:rsidP="00635C14">
          <w:pPr>
            <w:pStyle w:val="0C4E388E10634EEC95ED3857C9DEA4AD"/>
          </w:pPr>
          <w:r w:rsidRPr="00A40B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E28A3C0479422C9F09AB553D821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ECD8D-4255-4162-825E-1E2DA4D80B5F}"/>
      </w:docPartPr>
      <w:docPartBody>
        <w:p w:rsidR="00000000" w:rsidRDefault="00635C14" w:rsidP="00635C14">
          <w:pPr>
            <w:pStyle w:val="A9E28A3C0479422C9F09AB553D8217CF"/>
          </w:pPr>
          <w:r w:rsidRPr="00A40B73">
            <w:rPr>
              <w:rStyle w:val="PlaceholderText"/>
            </w:rPr>
            <w:t>Choose an item.</w:t>
          </w:r>
        </w:p>
      </w:docPartBody>
    </w:docPart>
    <w:docPart>
      <w:docPartPr>
        <w:name w:val="FC37739BC9A3491EBF351B44FC8AC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B5642-5519-495B-B722-EE853BE65257}"/>
      </w:docPartPr>
      <w:docPartBody>
        <w:p w:rsidR="00000000" w:rsidRDefault="00635C14" w:rsidP="00635C14">
          <w:pPr>
            <w:pStyle w:val="FC37739BC9A3491EBF351B44FC8ACDAF"/>
          </w:pPr>
          <w:r w:rsidRPr="00A40B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7FE9069870466DBA7080262907D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673D6-68DB-4029-B5A9-59F9C6337544}"/>
      </w:docPartPr>
      <w:docPartBody>
        <w:p w:rsidR="00000000" w:rsidRDefault="00635C14" w:rsidP="00635C14">
          <w:pPr>
            <w:pStyle w:val="C97FE9069870466DBA7080262907D07C"/>
          </w:pPr>
          <w:r w:rsidRPr="00A40B73">
            <w:rPr>
              <w:rStyle w:val="PlaceholderText"/>
            </w:rPr>
            <w:t>Choose an item.</w:t>
          </w:r>
        </w:p>
      </w:docPartBody>
    </w:docPart>
    <w:docPart>
      <w:docPartPr>
        <w:name w:val="A6344FCFFD1E462C84EABCFCB323A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6ACC7-3F34-48BA-9D75-7A87DFF85581}"/>
      </w:docPartPr>
      <w:docPartBody>
        <w:p w:rsidR="00000000" w:rsidRDefault="00635C14" w:rsidP="00635C14">
          <w:pPr>
            <w:pStyle w:val="A6344FCFFD1E462C84EABCFCB323A995"/>
          </w:pPr>
          <w:r w:rsidRPr="00A40B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358888DFB2429C98F8A6C3F7739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F2090-3EF7-4104-A38C-BC13DBF74D9B}"/>
      </w:docPartPr>
      <w:docPartBody>
        <w:p w:rsidR="00000000" w:rsidRDefault="00635C14" w:rsidP="00635C14">
          <w:pPr>
            <w:pStyle w:val="41358888DFB2429C98F8A6C3F7739D3C"/>
          </w:pPr>
          <w:r w:rsidRPr="00A40B73">
            <w:rPr>
              <w:rStyle w:val="PlaceholderText"/>
            </w:rPr>
            <w:t>Choose an item.</w:t>
          </w:r>
        </w:p>
      </w:docPartBody>
    </w:docPart>
    <w:docPart>
      <w:docPartPr>
        <w:name w:val="6FC9C60E1F624B0097620866EB28F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2D300-0DE6-4002-A0B4-8759DDD86DD3}"/>
      </w:docPartPr>
      <w:docPartBody>
        <w:p w:rsidR="00000000" w:rsidRDefault="00635C14" w:rsidP="00635C14">
          <w:pPr>
            <w:pStyle w:val="6FC9C60E1F624B0097620866EB28F1C7"/>
          </w:pPr>
          <w:r w:rsidRPr="00A40B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A998DDE37D420A98C474C850BA2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025D6-AB4B-43D3-A062-77F1014BA68C}"/>
      </w:docPartPr>
      <w:docPartBody>
        <w:p w:rsidR="00000000" w:rsidRDefault="00635C14" w:rsidP="00635C14">
          <w:pPr>
            <w:pStyle w:val="9FA998DDE37D420A98C474C850BA2355"/>
          </w:pPr>
          <w:r w:rsidRPr="00A40B73">
            <w:rPr>
              <w:rStyle w:val="PlaceholderText"/>
            </w:rPr>
            <w:t>Choose an item.</w:t>
          </w:r>
        </w:p>
      </w:docPartBody>
    </w:docPart>
    <w:docPart>
      <w:docPartPr>
        <w:name w:val="B6346500F1CA4FD7971859E7720B4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C77A0-30D3-4BE3-853C-62627009E328}"/>
      </w:docPartPr>
      <w:docPartBody>
        <w:p w:rsidR="00000000" w:rsidRDefault="00635C14" w:rsidP="00635C14">
          <w:pPr>
            <w:pStyle w:val="B6346500F1CA4FD7971859E7720B4F71"/>
          </w:pPr>
          <w:r w:rsidRPr="00A40B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17BE961DD048C4A1CA8EAFC6FA2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DF92D-3F79-4F35-B780-E67B51784BB1}"/>
      </w:docPartPr>
      <w:docPartBody>
        <w:p w:rsidR="00000000" w:rsidRDefault="00635C14" w:rsidP="00635C14">
          <w:pPr>
            <w:pStyle w:val="5C17BE961DD048C4A1CA8EAFC6FA200C"/>
          </w:pPr>
          <w:r w:rsidRPr="00A40B73">
            <w:rPr>
              <w:rStyle w:val="PlaceholderText"/>
            </w:rPr>
            <w:t>Choose an item.</w:t>
          </w:r>
        </w:p>
      </w:docPartBody>
    </w:docPart>
    <w:docPart>
      <w:docPartPr>
        <w:name w:val="B88E9998F7CB4078978880C842D80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83B69-F32F-4C82-BF9D-7A07E4B94957}"/>
      </w:docPartPr>
      <w:docPartBody>
        <w:p w:rsidR="00000000" w:rsidRDefault="00635C14" w:rsidP="00635C14">
          <w:pPr>
            <w:pStyle w:val="B88E9998F7CB4078978880C842D80D22"/>
          </w:pPr>
          <w:r w:rsidRPr="00A40B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0BDBE888E4110AD91A576BB8DC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212CF-DA96-43E8-B22E-C6F25F0E2D6C}"/>
      </w:docPartPr>
      <w:docPartBody>
        <w:p w:rsidR="00000000" w:rsidRDefault="00635C14" w:rsidP="00635C14">
          <w:pPr>
            <w:pStyle w:val="1EB0BDBE888E4110AD91A576BB8DC4D7"/>
          </w:pPr>
          <w:r w:rsidRPr="00A40B73">
            <w:rPr>
              <w:rStyle w:val="PlaceholderText"/>
            </w:rPr>
            <w:t>Choose an item.</w:t>
          </w:r>
        </w:p>
      </w:docPartBody>
    </w:docPart>
    <w:docPart>
      <w:docPartPr>
        <w:name w:val="B361884410A14944B469901BA0D11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9581A-9C51-400D-B335-10A2AF68BDFD}"/>
      </w:docPartPr>
      <w:docPartBody>
        <w:p w:rsidR="00000000" w:rsidRDefault="00635C14" w:rsidP="00635C14">
          <w:pPr>
            <w:pStyle w:val="B361884410A14944B469901BA0D115BD"/>
          </w:pPr>
          <w:r w:rsidRPr="00A40B7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hitney Book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Whitney Bold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14"/>
    <w:rsid w:val="0063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5C14"/>
    <w:rPr>
      <w:color w:val="808080"/>
    </w:rPr>
  </w:style>
  <w:style w:type="paragraph" w:customStyle="1" w:styleId="5E9FFE9B97B24AB9943ED1518961D4F4">
    <w:name w:val="5E9FFE9B97B24AB9943ED1518961D4F4"/>
    <w:rsid w:val="00635C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5F8D78861E741A88859B3FF3F15E5E6">
    <w:name w:val="F5F8D78861E741A88859B3FF3F15E5E6"/>
    <w:rsid w:val="00635C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1339AAFC0144C4EA37A9646745F598E">
    <w:name w:val="C1339AAFC0144C4EA37A9646745F598E"/>
    <w:rsid w:val="00635C1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0"/>
      <w:lang w:eastAsia="en-US"/>
    </w:rPr>
  </w:style>
  <w:style w:type="paragraph" w:customStyle="1" w:styleId="8B43CF870FE74BD4BE8ACDF273265796">
    <w:name w:val="8B43CF870FE74BD4BE8ACDF273265796"/>
    <w:rsid w:val="00635C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706790ED353438F98F09350113E995A">
    <w:name w:val="E706790ED353438F98F09350113E995A"/>
    <w:rsid w:val="00635C1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0"/>
      <w:lang w:eastAsia="en-US"/>
    </w:rPr>
  </w:style>
  <w:style w:type="paragraph" w:customStyle="1" w:styleId="0782040D9F5549059FFC9252DE9D141D">
    <w:name w:val="0782040D9F5549059FFC9252DE9D141D"/>
    <w:rsid w:val="00635C14"/>
  </w:style>
  <w:style w:type="paragraph" w:customStyle="1" w:styleId="7714FB1D612A41B9A6542530D4446A88">
    <w:name w:val="7714FB1D612A41B9A6542530D4446A88"/>
    <w:rsid w:val="00635C14"/>
  </w:style>
  <w:style w:type="paragraph" w:customStyle="1" w:styleId="FD734B62DF4247F3AE2651B531247BCB">
    <w:name w:val="FD734B62DF4247F3AE2651B531247BCB"/>
    <w:rsid w:val="00635C14"/>
  </w:style>
  <w:style w:type="paragraph" w:customStyle="1" w:styleId="457BF80A6C004DCE97CEA7BAAD8FB491">
    <w:name w:val="457BF80A6C004DCE97CEA7BAAD8FB491"/>
    <w:rsid w:val="00635C14"/>
  </w:style>
  <w:style w:type="paragraph" w:customStyle="1" w:styleId="B2F30D5CB0BC403D9ED757B58C486BED">
    <w:name w:val="B2F30D5CB0BC403D9ED757B58C486BED"/>
    <w:rsid w:val="00635C14"/>
  </w:style>
  <w:style w:type="paragraph" w:customStyle="1" w:styleId="69AEBC59385F47B689259ABEC306CFBE">
    <w:name w:val="69AEBC59385F47B689259ABEC306CFBE"/>
    <w:rsid w:val="00635C14"/>
  </w:style>
  <w:style w:type="paragraph" w:customStyle="1" w:styleId="9A55E710213C4BC3994A461AC61341A0">
    <w:name w:val="9A55E710213C4BC3994A461AC61341A0"/>
    <w:rsid w:val="00635C14"/>
  </w:style>
  <w:style w:type="paragraph" w:customStyle="1" w:styleId="1F5EF4AECD2E4BCCAAD41482BFEB45C2">
    <w:name w:val="1F5EF4AECD2E4BCCAAD41482BFEB45C2"/>
    <w:rsid w:val="00635C14"/>
  </w:style>
  <w:style w:type="paragraph" w:customStyle="1" w:styleId="3A6DAAAE08D845569BE92B6E54A9A975">
    <w:name w:val="3A6DAAAE08D845569BE92B6E54A9A975"/>
    <w:rsid w:val="00635C14"/>
  </w:style>
  <w:style w:type="paragraph" w:customStyle="1" w:styleId="85C7A61BDB6249D0AA968AE0AD07CC4A">
    <w:name w:val="85C7A61BDB6249D0AA968AE0AD07CC4A"/>
    <w:rsid w:val="00635C14"/>
  </w:style>
  <w:style w:type="paragraph" w:customStyle="1" w:styleId="591FBA5526DA498FB00CBF7790485BCA">
    <w:name w:val="591FBA5526DA498FB00CBF7790485BCA"/>
    <w:rsid w:val="00635C14"/>
  </w:style>
  <w:style w:type="paragraph" w:customStyle="1" w:styleId="753B31A0EAC349738417D40FB0A79805">
    <w:name w:val="753B31A0EAC349738417D40FB0A79805"/>
    <w:rsid w:val="00635C14"/>
  </w:style>
  <w:style w:type="paragraph" w:customStyle="1" w:styleId="FA202F487EDB49FBAB943C230BF1DC73">
    <w:name w:val="FA202F487EDB49FBAB943C230BF1DC73"/>
    <w:rsid w:val="00635C14"/>
  </w:style>
  <w:style w:type="paragraph" w:customStyle="1" w:styleId="44214CDD9A594B12B3030CCFDC0B68F4">
    <w:name w:val="44214CDD9A594B12B3030CCFDC0B68F4"/>
    <w:rsid w:val="00635C14"/>
  </w:style>
  <w:style w:type="paragraph" w:customStyle="1" w:styleId="34A6355922CD42DB90121460DFBAFB32">
    <w:name w:val="34A6355922CD42DB90121460DFBAFB32"/>
    <w:rsid w:val="00635C14"/>
  </w:style>
  <w:style w:type="paragraph" w:customStyle="1" w:styleId="B7AB57A5789A4C908DD753644268569A">
    <w:name w:val="B7AB57A5789A4C908DD753644268569A"/>
    <w:rsid w:val="00635C14"/>
  </w:style>
  <w:style w:type="paragraph" w:customStyle="1" w:styleId="BF19AC80F9E14E13B6FB0E580F0AFA51">
    <w:name w:val="BF19AC80F9E14E13B6FB0E580F0AFA51"/>
    <w:rsid w:val="00635C14"/>
  </w:style>
  <w:style w:type="paragraph" w:customStyle="1" w:styleId="D8FF2DDDB5B048239EA7DF36FF3AC0D5">
    <w:name w:val="D8FF2DDDB5B048239EA7DF36FF3AC0D5"/>
    <w:rsid w:val="00635C14"/>
  </w:style>
  <w:style w:type="paragraph" w:customStyle="1" w:styleId="BFFE4C372023483CB10BD8BDF2125368">
    <w:name w:val="BFFE4C372023483CB10BD8BDF2125368"/>
    <w:rsid w:val="00635C14"/>
  </w:style>
  <w:style w:type="paragraph" w:customStyle="1" w:styleId="5B25B9D433AA44F7A06E89AED5AD9004">
    <w:name w:val="5B25B9D433AA44F7A06E89AED5AD9004"/>
    <w:rsid w:val="00635C14"/>
  </w:style>
  <w:style w:type="paragraph" w:customStyle="1" w:styleId="7433EACE6D5B4CF08C93A1913EEE80C9">
    <w:name w:val="7433EACE6D5B4CF08C93A1913EEE80C9"/>
    <w:rsid w:val="00635C14"/>
  </w:style>
  <w:style w:type="paragraph" w:customStyle="1" w:styleId="6F752AE213544C179774430B80231D73">
    <w:name w:val="6F752AE213544C179774430B80231D73"/>
    <w:rsid w:val="00635C14"/>
  </w:style>
  <w:style w:type="paragraph" w:customStyle="1" w:styleId="1720781430844955A7DD726BC01C46A9">
    <w:name w:val="1720781430844955A7DD726BC01C46A9"/>
    <w:rsid w:val="00635C14"/>
  </w:style>
  <w:style w:type="paragraph" w:customStyle="1" w:styleId="125ED9FB973C4B569B2B6C8BC38CD835">
    <w:name w:val="125ED9FB973C4B569B2B6C8BC38CD835"/>
    <w:rsid w:val="00635C14"/>
  </w:style>
  <w:style w:type="paragraph" w:customStyle="1" w:styleId="B69BC0B2604445E491E49DDDA92F0C34">
    <w:name w:val="B69BC0B2604445E491E49DDDA92F0C34"/>
    <w:rsid w:val="00635C14"/>
  </w:style>
  <w:style w:type="paragraph" w:customStyle="1" w:styleId="0A273330F1A8474F9B12713EE2AE8DF2">
    <w:name w:val="0A273330F1A8474F9B12713EE2AE8DF2"/>
    <w:rsid w:val="00635C14"/>
  </w:style>
  <w:style w:type="paragraph" w:customStyle="1" w:styleId="A466AB9AE1CF4773969C9BA75B7CC631">
    <w:name w:val="A466AB9AE1CF4773969C9BA75B7CC631"/>
    <w:rsid w:val="00635C14"/>
  </w:style>
  <w:style w:type="paragraph" w:customStyle="1" w:styleId="0F8C4FA80C3542CB9D98F4B5FDCD531C">
    <w:name w:val="0F8C4FA80C3542CB9D98F4B5FDCD531C"/>
    <w:rsid w:val="00635C14"/>
  </w:style>
  <w:style w:type="paragraph" w:customStyle="1" w:styleId="73C9265E04724FE18D315E8D466B237D">
    <w:name w:val="73C9265E04724FE18D315E8D466B237D"/>
    <w:rsid w:val="00635C14"/>
  </w:style>
  <w:style w:type="paragraph" w:customStyle="1" w:styleId="1D93D1BCC90A4CC29C21EFE2332E097E">
    <w:name w:val="1D93D1BCC90A4CC29C21EFE2332E097E"/>
    <w:rsid w:val="00635C14"/>
  </w:style>
  <w:style w:type="paragraph" w:customStyle="1" w:styleId="8CF0B97750024B4981D052B40C04F8DB">
    <w:name w:val="8CF0B97750024B4981D052B40C04F8DB"/>
    <w:rsid w:val="00635C14"/>
  </w:style>
  <w:style w:type="paragraph" w:customStyle="1" w:styleId="30223D3E912F492FADF3155730596EEA">
    <w:name w:val="30223D3E912F492FADF3155730596EEA"/>
    <w:rsid w:val="00635C14"/>
  </w:style>
  <w:style w:type="paragraph" w:customStyle="1" w:styleId="7F927748E85341459F05AE8F90F61C89">
    <w:name w:val="7F927748E85341459F05AE8F90F61C89"/>
    <w:rsid w:val="00635C14"/>
  </w:style>
  <w:style w:type="paragraph" w:customStyle="1" w:styleId="5B20864E5DFA4D0DAC96A80934FE69E4">
    <w:name w:val="5B20864E5DFA4D0DAC96A80934FE69E4"/>
    <w:rsid w:val="00635C14"/>
  </w:style>
  <w:style w:type="paragraph" w:customStyle="1" w:styleId="B52220A1A5B74C70BD6482E50703CDDB">
    <w:name w:val="B52220A1A5B74C70BD6482E50703CDDB"/>
    <w:rsid w:val="00635C14"/>
  </w:style>
  <w:style w:type="paragraph" w:customStyle="1" w:styleId="A7A1614EF7064018B0E497AB608867C1">
    <w:name w:val="A7A1614EF7064018B0E497AB608867C1"/>
    <w:rsid w:val="00635C14"/>
  </w:style>
  <w:style w:type="paragraph" w:customStyle="1" w:styleId="F9DBACF3126E4C55BF112BBDC94D1765">
    <w:name w:val="F9DBACF3126E4C55BF112BBDC94D1765"/>
    <w:rsid w:val="00635C14"/>
  </w:style>
  <w:style w:type="paragraph" w:customStyle="1" w:styleId="8B2CC0B7FD9E46CBB04A8BFF379116E0">
    <w:name w:val="8B2CC0B7FD9E46CBB04A8BFF379116E0"/>
    <w:rsid w:val="00635C14"/>
  </w:style>
  <w:style w:type="paragraph" w:customStyle="1" w:styleId="EC17EDD3A5AB4019829EE471E636131B">
    <w:name w:val="EC17EDD3A5AB4019829EE471E636131B"/>
    <w:rsid w:val="00635C14"/>
  </w:style>
  <w:style w:type="paragraph" w:customStyle="1" w:styleId="BBD3FDE5429F430FB0C9B11DD87C8E1A">
    <w:name w:val="BBD3FDE5429F430FB0C9B11DD87C8E1A"/>
    <w:rsid w:val="00635C14"/>
  </w:style>
  <w:style w:type="paragraph" w:customStyle="1" w:styleId="199039B250764198AFB9A51730C80BAB">
    <w:name w:val="199039B250764198AFB9A51730C80BAB"/>
    <w:rsid w:val="00635C14"/>
  </w:style>
  <w:style w:type="paragraph" w:customStyle="1" w:styleId="0F197AB2AFE142129A96A6718206C4A3">
    <w:name w:val="0F197AB2AFE142129A96A6718206C4A3"/>
    <w:rsid w:val="00635C14"/>
  </w:style>
  <w:style w:type="paragraph" w:customStyle="1" w:styleId="21BA93F3B4F3480CAC4A05B4AAE9BB8B">
    <w:name w:val="21BA93F3B4F3480CAC4A05B4AAE9BB8B"/>
    <w:rsid w:val="00635C14"/>
  </w:style>
  <w:style w:type="paragraph" w:customStyle="1" w:styleId="77309D296EBC4E41839C1134C95AD7BA">
    <w:name w:val="77309D296EBC4E41839C1134C95AD7BA"/>
    <w:rsid w:val="00635C14"/>
  </w:style>
  <w:style w:type="paragraph" w:customStyle="1" w:styleId="FD13761AE6464E5DA0550D6268AC02D0">
    <w:name w:val="FD13761AE6464E5DA0550D6268AC02D0"/>
    <w:rsid w:val="00635C14"/>
  </w:style>
  <w:style w:type="paragraph" w:customStyle="1" w:styleId="7AE30B09198746F1B832E421E4994BA2">
    <w:name w:val="7AE30B09198746F1B832E421E4994BA2"/>
    <w:rsid w:val="00635C14"/>
  </w:style>
  <w:style w:type="paragraph" w:customStyle="1" w:styleId="1DE6DBB13C4D489189CA598EDC536CBC">
    <w:name w:val="1DE6DBB13C4D489189CA598EDC536CBC"/>
    <w:rsid w:val="00635C14"/>
  </w:style>
  <w:style w:type="paragraph" w:customStyle="1" w:styleId="808FE9208BAD467D98C3BECC80178C3A">
    <w:name w:val="808FE9208BAD467D98C3BECC80178C3A"/>
    <w:rsid w:val="00635C14"/>
  </w:style>
  <w:style w:type="paragraph" w:customStyle="1" w:styleId="0F20630700DC41FFA1F591F5DA273B99">
    <w:name w:val="0F20630700DC41FFA1F591F5DA273B99"/>
    <w:rsid w:val="00635C14"/>
  </w:style>
  <w:style w:type="paragraph" w:customStyle="1" w:styleId="392B1FD6924C4410A390FA19CA1546EE">
    <w:name w:val="392B1FD6924C4410A390FA19CA1546EE"/>
    <w:rsid w:val="00635C14"/>
  </w:style>
  <w:style w:type="paragraph" w:customStyle="1" w:styleId="00D2671791624EC6B621B212876AB447">
    <w:name w:val="00D2671791624EC6B621B212876AB447"/>
    <w:rsid w:val="00635C14"/>
  </w:style>
  <w:style w:type="paragraph" w:customStyle="1" w:styleId="3A12A3B57EEB407FBB317629863FD378">
    <w:name w:val="3A12A3B57EEB407FBB317629863FD378"/>
    <w:rsid w:val="00635C14"/>
  </w:style>
  <w:style w:type="paragraph" w:customStyle="1" w:styleId="0C4E388E10634EEC95ED3857C9DEA4AD">
    <w:name w:val="0C4E388E10634EEC95ED3857C9DEA4AD"/>
    <w:rsid w:val="00635C14"/>
  </w:style>
  <w:style w:type="paragraph" w:customStyle="1" w:styleId="A9E28A3C0479422C9F09AB553D8217CF">
    <w:name w:val="A9E28A3C0479422C9F09AB553D8217CF"/>
    <w:rsid w:val="00635C14"/>
  </w:style>
  <w:style w:type="paragraph" w:customStyle="1" w:styleId="FC37739BC9A3491EBF351B44FC8ACDAF">
    <w:name w:val="FC37739BC9A3491EBF351B44FC8ACDAF"/>
    <w:rsid w:val="00635C14"/>
  </w:style>
  <w:style w:type="paragraph" w:customStyle="1" w:styleId="C97FE9069870466DBA7080262907D07C">
    <w:name w:val="C97FE9069870466DBA7080262907D07C"/>
    <w:rsid w:val="00635C14"/>
  </w:style>
  <w:style w:type="paragraph" w:customStyle="1" w:styleId="A6344FCFFD1E462C84EABCFCB323A995">
    <w:name w:val="A6344FCFFD1E462C84EABCFCB323A995"/>
    <w:rsid w:val="00635C14"/>
  </w:style>
  <w:style w:type="paragraph" w:customStyle="1" w:styleId="41358888DFB2429C98F8A6C3F7739D3C">
    <w:name w:val="41358888DFB2429C98F8A6C3F7739D3C"/>
    <w:rsid w:val="00635C14"/>
  </w:style>
  <w:style w:type="paragraph" w:customStyle="1" w:styleId="6FC9C60E1F624B0097620866EB28F1C7">
    <w:name w:val="6FC9C60E1F624B0097620866EB28F1C7"/>
    <w:rsid w:val="00635C14"/>
  </w:style>
  <w:style w:type="paragraph" w:customStyle="1" w:styleId="9FA998DDE37D420A98C474C850BA2355">
    <w:name w:val="9FA998DDE37D420A98C474C850BA2355"/>
    <w:rsid w:val="00635C14"/>
  </w:style>
  <w:style w:type="paragraph" w:customStyle="1" w:styleId="B6346500F1CA4FD7971859E7720B4F71">
    <w:name w:val="B6346500F1CA4FD7971859E7720B4F71"/>
    <w:rsid w:val="00635C14"/>
  </w:style>
  <w:style w:type="paragraph" w:customStyle="1" w:styleId="5C17BE961DD048C4A1CA8EAFC6FA200C">
    <w:name w:val="5C17BE961DD048C4A1CA8EAFC6FA200C"/>
    <w:rsid w:val="00635C14"/>
  </w:style>
  <w:style w:type="paragraph" w:customStyle="1" w:styleId="B88E9998F7CB4078978880C842D80D22">
    <w:name w:val="B88E9998F7CB4078978880C842D80D22"/>
    <w:rsid w:val="00635C14"/>
  </w:style>
  <w:style w:type="paragraph" w:customStyle="1" w:styleId="1EB0BDBE888E4110AD91A576BB8DC4D7">
    <w:name w:val="1EB0BDBE888E4110AD91A576BB8DC4D7"/>
    <w:rsid w:val="00635C14"/>
  </w:style>
  <w:style w:type="paragraph" w:customStyle="1" w:styleId="B361884410A14944B469901BA0D115BD">
    <w:name w:val="B361884410A14944B469901BA0D115BD"/>
    <w:rsid w:val="00635C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c2d0b7-503f-4434-bd5e-691963e636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07646D0035FA4C8F1F95DBA74C7670" ma:contentTypeVersion="17" ma:contentTypeDescription="Create a new document." ma:contentTypeScope="" ma:versionID="88c30b91981cd73405ce4e3af1c86943">
  <xsd:schema xmlns:xsd="http://www.w3.org/2001/XMLSchema" xmlns:xs="http://www.w3.org/2001/XMLSchema" xmlns:p="http://schemas.microsoft.com/office/2006/metadata/properties" xmlns:ns3="9ec2d0b7-503f-4434-bd5e-691963e6366e" xmlns:ns4="a169fe49-86d9-4b9f-a163-9271c3e82536" targetNamespace="http://schemas.microsoft.com/office/2006/metadata/properties" ma:root="true" ma:fieldsID="d720f1119d27df1dbde85941f2aceb0c" ns3:_="" ns4:_="">
    <xsd:import namespace="9ec2d0b7-503f-4434-bd5e-691963e6366e"/>
    <xsd:import namespace="a169fe49-86d9-4b9f-a163-9271c3e825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2d0b7-503f-4434-bd5e-691963e63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9fe49-86d9-4b9f-a163-9271c3e825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05D209-70B3-420A-BB0F-D8A3E9ADD690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a169fe49-86d9-4b9f-a163-9271c3e82536"/>
    <ds:schemaRef ds:uri="http://purl.org/dc/elements/1.1/"/>
    <ds:schemaRef ds:uri="http://schemas.openxmlformats.org/package/2006/metadata/core-properties"/>
    <ds:schemaRef ds:uri="9ec2d0b7-503f-4434-bd5e-691963e6366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F760240-CF0F-4872-BF17-5BBA41A7B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D4D51B-28D7-4C0F-9668-296EC4E932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8809A5-11B1-4B2F-8CFC-FC24AF0F8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2d0b7-503f-4434-bd5e-691963e6366e"/>
    <ds:schemaRef ds:uri="a169fe49-86d9-4b9f-a163-9271c3e82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Univeristy of British Columbia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Loosley, Benjamin</dc:creator>
  <cp:keywords/>
  <dc:description/>
  <cp:lastModifiedBy>Cheung, Imelda</cp:lastModifiedBy>
  <cp:revision>8</cp:revision>
  <cp:lastPrinted>2021-12-09T18:09:00Z</cp:lastPrinted>
  <dcterms:created xsi:type="dcterms:W3CDTF">2025-02-07T19:47:00Z</dcterms:created>
  <dcterms:modified xsi:type="dcterms:W3CDTF">2025-02-07T19:55:00Z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0x010100C107646D0035FA4C8F1F95DBA74C7670</vt:lpwstr>
  </property>
</Properties>
</file>